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EA3A" w14:textId="7EA9A717" w:rsidR="00FB43C9" w:rsidRDefault="00DB4FD6" w:rsidP="00DB4FD6">
      <w:pPr>
        <w:rPr>
          <w:rFonts w:ascii="HG丸ｺﾞｼｯｸM-PRO" w:eastAsia="HG丸ｺﾞｼｯｸM-PRO" w:hAnsi="HG丸ｺﾞｼｯｸM-PRO"/>
        </w:rPr>
      </w:pPr>
      <w:r w:rsidRPr="00DB4FD6">
        <w:rPr>
          <w:rFonts w:ascii="HG丸ｺﾞｼｯｸM-PRO" w:eastAsia="HG丸ｺﾞｼｯｸM-PRO" w:hAnsi="HG丸ｺﾞｼｯｸM-PRO" w:hint="eastAsia"/>
        </w:rPr>
        <w:t>公益財団法人鳥取県産業振興機構　販路開拓第二部</w:t>
      </w:r>
      <w:r>
        <w:rPr>
          <w:rFonts w:ascii="HG丸ｺﾞｼｯｸM-PRO" w:eastAsia="HG丸ｺﾞｼｯｸM-PRO" w:hAnsi="HG丸ｺﾞｼｯｸM-PRO" w:hint="eastAsia"/>
        </w:rPr>
        <w:t>（</w:t>
      </w:r>
      <w:r w:rsidR="00322822">
        <w:rPr>
          <w:rFonts w:ascii="HG丸ｺﾞｼｯｸM-PRO" w:eastAsia="HG丸ｺﾞｼｯｸM-PRO" w:hAnsi="HG丸ｺﾞｼｯｸM-PRO" w:hint="eastAsia"/>
        </w:rPr>
        <w:t>塚田</w:t>
      </w:r>
      <w:r w:rsidRPr="00DB4FD6">
        <w:rPr>
          <w:rFonts w:ascii="HG丸ｺﾞｼｯｸM-PRO" w:eastAsia="HG丸ｺﾞｼｯｸM-PRO" w:hAnsi="HG丸ｺﾞｼｯｸM-PRO" w:hint="eastAsia"/>
        </w:rPr>
        <w:t>・三村</w:t>
      </w:r>
      <w:r>
        <w:rPr>
          <w:rFonts w:ascii="HG丸ｺﾞｼｯｸM-PRO" w:eastAsia="HG丸ｺﾞｼｯｸM-PRO" w:hAnsi="HG丸ｺﾞｼｯｸM-PRO" w:hint="eastAsia"/>
        </w:rPr>
        <w:t xml:space="preserve">）宛　　</w:t>
      </w:r>
    </w:p>
    <w:p w14:paraId="2315EE89" w14:textId="77777777" w:rsidR="00DB4FD6" w:rsidRPr="00DB4FD6" w:rsidRDefault="00DB4FD6" w:rsidP="00DB4FD6">
      <w:pPr>
        <w:rPr>
          <w:rFonts w:ascii="HG丸ｺﾞｼｯｸM-PRO" w:eastAsia="HG丸ｺﾞｼｯｸM-PRO" w:hAnsi="HG丸ｺﾞｼｯｸM-PRO"/>
        </w:rPr>
      </w:pPr>
    </w:p>
    <w:p w14:paraId="57C26D74" w14:textId="056FA030" w:rsidR="00DB4FD6" w:rsidRPr="00AE2325" w:rsidRDefault="00DB4FD6" w:rsidP="00A34D1F">
      <w:pPr>
        <w:pStyle w:val="af0"/>
        <w:spacing w:line="0" w:lineRule="atLeast"/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9C3DE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令和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８</w:t>
      </w:r>
      <w:r w:rsidRPr="009C3DE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年度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株式会社</w:t>
      </w:r>
      <w:r w:rsidR="00EA06E4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五味商店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様</w:t>
      </w:r>
      <w:r w:rsidRPr="009C3DE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との</w:t>
      </w: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オンライン</w:t>
      </w:r>
      <w:r w:rsidRPr="009C3DE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食品商談会</w:t>
      </w:r>
      <w:r w:rsidR="00A34D1F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Pr="009C3DE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参加申込書</w:t>
      </w:r>
    </w:p>
    <w:p w14:paraId="73699044" w14:textId="77777777" w:rsidR="00A34D1F" w:rsidRDefault="00A34D1F" w:rsidP="00DB4FD6">
      <w:pPr>
        <w:pStyle w:val="af0"/>
        <w:ind w:right="840"/>
        <w:jc w:val="both"/>
        <w:rPr>
          <w:rFonts w:ascii="HG丸ｺﾞｼｯｸM-PRO" w:eastAsia="HG丸ｺﾞｼｯｸM-PRO" w:hAnsi="HG丸ｺﾞｼｯｸM-PRO"/>
        </w:rPr>
      </w:pPr>
    </w:p>
    <w:p w14:paraId="58EDD368" w14:textId="6E47AD89" w:rsidR="00DB4FD6" w:rsidRPr="00BB2647" w:rsidRDefault="00DB4FD6" w:rsidP="00DB4FD6">
      <w:pPr>
        <w:pStyle w:val="af0"/>
        <w:ind w:right="840"/>
        <w:jc w:val="both"/>
        <w:rPr>
          <w:rFonts w:ascii="HG丸ｺﾞｼｯｸM-PRO" w:eastAsia="HG丸ｺﾞｼｯｸM-PRO" w:hAnsi="HG丸ｺﾞｼｯｸM-PRO"/>
        </w:rPr>
      </w:pPr>
      <w:r w:rsidRPr="00BB2647">
        <w:rPr>
          <w:rFonts w:ascii="HG丸ｺﾞｼｯｸM-PRO" w:eastAsia="HG丸ｺﾞｼｯｸM-PRO" w:hAnsi="HG丸ｺﾞｼｯｸM-PRO" w:hint="eastAsia"/>
        </w:rPr>
        <w:t>【令和</w:t>
      </w:r>
      <w:r>
        <w:rPr>
          <w:rFonts w:ascii="HG丸ｺﾞｼｯｸM-PRO" w:eastAsia="HG丸ｺﾞｼｯｸM-PRO" w:hAnsi="HG丸ｺﾞｼｯｸM-PRO" w:hint="eastAsia"/>
        </w:rPr>
        <w:t>８</w:t>
      </w:r>
      <w:r w:rsidRPr="00BB2647">
        <w:rPr>
          <w:rFonts w:ascii="HG丸ｺﾞｼｯｸM-PRO" w:eastAsia="HG丸ｺﾞｼｯｸM-PRO" w:hAnsi="HG丸ｺﾞｼｯｸM-PRO" w:hint="eastAsia"/>
        </w:rPr>
        <w:t>年</w:t>
      </w:r>
      <w:r w:rsidR="00EA06E4">
        <w:rPr>
          <w:rFonts w:ascii="HG丸ｺﾞｼｯｸM-PRO" w:eastAsia="HG丸ｺﾞｼｯｸM-PRO" w:hAnsi="HG丸ｺﾞｼｯｸM-PRO" w:hint="eastAsia"/>
        </w:rPr>
        <w:t>１２</w:t>
      </w:r>
      <w:r w:rsidRPr="00BB2647">
        <w:rPr>
          <w:rFonts w:ascii="HG丸ｺﾞｼｯｸM-PRO" w:eastAsia="HG丸ｺﾞｼｯｸM-PRO" w:hAnsi="HG丸ｺﾞｼｯｸM-PRO" w:hint="eastAsia"/>
        </w:rPr>
        <w:t>月</w:t>
      </w:r>
      <w:r w:rsidR="00EA06E4">
        <w:rPr>
          <w:rFonts w:ascii="HG丸ｺﾞｼｯｸM-PRO" w:eastAsia="HG丸ｺﾞｼｯｸM-PRO" w:hAnsi="HG丸ｺﾞｼｯｸM-PRO" w:hint="eastAsia"/>
        </w:rPr>
        <w:t>１１</w:t>
      </w:r>
      <w:r w:rsidRPr="00BB2647">
        <w:rPr>
          <w:rFonts w:ascii="HG丸ｺﾞｼｯｸM-PRO" w:eastAsia="HG丸ｺﾞｼｯｸM-PRO" w:hAnsi="HG丸ｺﾞｼｯｸM-PRO" w:hint="eastAsia"/>
        </w:rPr>
        <w:t>日（</w:t>
      </w:r>
      <w:r w:rsidR="00EA06E4">
        <w:rPr>
          <w:rFonts w:ascii="HG丸ｺﾞｼｯｸM-PRO" w:eastAsia="HG丸ｺﾞｼｯｸM-PRO" w:hAnsi="HG丸ｺﾞｼｯｸM-PRO" w:hint="eastAsia"/>
        </w:rPr>
        <w:t>金</w:t>
      </w:r>
      <w:r w:rsidRPr="00BB2647">
        <w:rPr>
          <w:rFonts w:ascii="HG丸ｺﾞｼｯｸM-PRO" w:eastAsia="HG丸ｺﾞｼｯｸM-PRO" w:hAnsi="HG丸ｺﾞｼｯｸM-PRO" w:hint="eastAsia"/>
        </w:rPr>
        <w:t>） 開催】</w:t>
      </w:r>
    </w:p>
    <w:tbl>
      <w:tblPr>
        <w:tblStyle w:val="af2"/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2616"/>
        <w:gridCol w:w="1370"/>
        <w:gridCol w:w="787"/>
        <w:gridCol w:w="3439"/>
      </w:tblGrid>
      <w:tr w:rsidR="00DB4FD6" w:rsidRPr="00BB2647" w14:paraId="6AD4E83E" w14:textId="77777777" w:rsidTr="00503E80">
        <w:trPr>
          <w:trHeight w:val="443"/>
          <w:jc w:val="center"/>
        </w:trPr>
        <w:tc>
          <w:tcPr>
            <w:tcW w:w="1706" w:type="dxa"/>
            <w:vAlign w:val="center"/>
          </w:tcPr>
          <w:p w14:paraId="36D41592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>会 社 名</w:t>
            </w:r>
          </w:p>
        </w:tc>
        <w:tc>
          <w:tcPr>
            <w:tcW w:w="8212" w:type="dxa"/>
            <w:gridSpan w:val="4"/>
            <w:tcBorders>
              <w:right w:val="single" w:sz="4" w:space="0" w:color="auto"/>
            </w:tcBorders>
            <w:vAlign w:val="center"/>
          </w:tcPr>
          <w:p w14:paraId="014C6540" w14:textId="77777777" w:rsidR="00DB4FD6" w:rsidRPr="00BB2647" w:rsidRDefault="00DB4FD6" w:rsidP="001F739B">
            <w:pPr>
              <w:pStyle w:val="af0"/>
              <w:ind w:firstLineChars="67" w:firstLine="141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B4FD6" w:rsidRPr="00BB2647" w14:paraId="2B86AD99" w14:textId="77777777" w:rsidTr="00503E80">
        <w:trPr>
          <w:trHeight w:val="443"/>
          <w:jc w:val="center"/>
        </w:trPr>
        <w:tc>
          <w:tcPr>
            <w:tcW w:w="1706" w:type="dxa"/>
            <w:vAlign w:val="center"/>
          </w:tcPr>
          <w:p w14:paraId="04DE81DF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  <w:szCs w:val="21"/>
              </w:rPr>
              <w:t>主な取扱商品</w:t>
            </w:r>
          </w:p>
        </w:tc>
        <w:tc>
          <w:tcPr>
            <w:tcW w:w="8212" w:type="dxa"/>
            <w:gridSpan w:val="4"/>
            <w:tcBorders>
              <w:right w:val="single" w:sz="4" w:space="0" w:color="auto"/>
            </w:tcBorders>
            <w:vAlign w:val="center"/>
          </w:tcPr>
          <w:p w14:paraId="672903E1" w14:textId="77777777" w:rsidR="00DB4FD6" w:rsidRPr="00BB2647" w:rsidRDefault="00DB4FD6" w:rsidP="001F739B">
            <w:pPr>
              <w:pStyle w:val="af0"/>
              <w:ind w:firstLineChars="67" w:firstLine="141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B4FD6" w:rsidRPr="00BB2647" w14:paraId="2F3F4BB4" w14:textId="77777777" w:rsidTr="00503E80">
        <w:trPr>
          <w:trHeight w:val="439"/>
          <w:jc w:val="center"/>
        </w:trPr>
        <w:tc>
          <w:tcPr>
            <w:tcW w:w="1706" w:type="dxa"/>
            <w:vAlign w:val="center"/>
          </w:tcPr>
          <w:p w14:paraId="7E8A72EF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 xml:space="preserve">住　 </w:t>
            </w:r>
            <w:r w:rsidRPr="00BB2647">
              <w:rPr>
                <w:rFonts w:ascii="HG丸ｺﾞｼｯｸM-PRO" w:eastAsia="HG丸ｺﾞｼｯｸM-PRO" w:hAnsi="HG丸ｺﾞｼｯｸM-PRO"/>
              </w:rPr>
              <w:t xml:space="preserve"> </w:t>
            </w:r>
            <w:r w:rsidRPr="00BB2647">
              <w:rPr>
                <w:rFonts w:ascii="HG丸ｺﾞｼｯｸM-PRO" w:eastAsia="HG丸ｺﾞｼｯｸM-PRO" w:hAnsi="HG丸ｺﾞｼｯｸM-PRO" w:hint="eastAsia"/>
              </w:rPr>
              <w:t>所</w:t>
            </w:r>
          </w:p>
        </w:tc>
        <w:tc>
          <w:tcPr>
            <w:tcW w:w="8212" w:type="dxa"/>
            <w:gridSpan w:val="4"/>
            <w:tcBorders>
              <w:right w:val="single" w:sz="4" w:space="0" w:color="auto"/>
            </w:tcBorders>
          </w:tcPr>
          <w:p w14:paraId="15F84DA1" w14:textId="2253CE2E" w:rsidR="00DB4FD6" w:rsidRDefault="00EA06E4" w:rsidP="00DB4FD6">
            <w:pPr>
              <w:pStyle w:val="af0"/>
              <w:ind w:right="840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5A5CA553" w14:textId="04197BAE" w:rsidR="00EA06E4" w:rsidRPr="00BB2647" w:rsidRDefault="00EA06E4" w:rsidP="00DB4FD6">
            <w:pPr>
              <w:pStyle w:val="af0"/>
              <w:ind w:right="840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DB4FD6" w:rsidRPr="00BB2647" w14:paraId="188B455B" w14:textId="77777777" w:rsidTr="00503E80">
        <w:trPr>
          <w:trHeight w:val="409"/>
          <w:jc w:val="center"/>
        </w:trPr>
        <w:tc>
          <w:tcPr>
            <w:tcW w:w="1706" w:type="dxa"/>
            <w:vAlign w:val="center"/>
          </w:tcPr>
          <w:p w14:paraId="2A47F71B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>連 絡 先</w:t>
            </w:r>
          </w:p>
        </w:tc>
        <w:tc>
          <w:tcPr>
            <w:tcW w:w="3986" w:type="dxa"/>
            <w:gridSpan w:val="2"/>
            <w:tcBorders>
              <w:right w:val="nil"/>
            </w:tcBorders>
            <w:vAlign w:val="center"/>
          </w:tcPr>
          <w:p w14:paraId="25DFA1EC" w14:textId="77777777" w:rsidR="00DB4FD6" w:rsidRPr="00BB2647" w:rsidRDefault="00DB4FD6" w:rsidP="001F739B">
            <w:pPr>
              <w:pStyle w:val="af0"/>
              <w:ind w:right="27" w:firstLineChars="67" w:firstLine="141"/>
              <w:jc w:val="both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>電話:</w:t>
            </w:r>
          </w:p>
        </w:tc>
        <w:tc>
          <w:tcPr>
            <w:tcW w:w="422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F53AFC8" w14:textId="77777777" w:rsidR="00DB4FD6" w:rsidRPr="00BB2647" w:rsidRDefault="00DB4FD6" w:rsidP="001F739B">
            <w:pPr>
              <w:pStyle w:val="af0"/>
              <w:ind w:right="27" w:firstLineChars="67" w:firstLine="141"/>
              <w:jc w:val="both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>F</w:t>
            </w:r>
            <w:r w:rsidRPr="00BB2647">
              <w:rPr>
                <w:rFonts w:ascii="HG丸ｺﾞｼｯｸM-PRO" w:eastAsia="HG丸ｺﾞｼｯｸM-PRO" w:hAnsi="HG丸ｺﾞｼｯｸM-PRO"/>
              </w:rPr>
              <w:t>AX:</w:t>
            </w:r>
          </w:p>
        </w:tc>
      </w:tr>
      <w:tr w:rsidR="00DB4FD6" w:rsidRPr="00BB2647" w14:paraId="4CFC0818" w14:textId="77777777" w:rsidTr="00503E80">
        <w:trPr>
          <w:trHeight w:val="421"/>
          <w:jc w:val="center"/>
        </w:trPr>
        <w:tc>
          <w:tcPr>
            <w:tcW w:w="1706" w:type="dxa"/>
            <w:vAlign w:val="center"/>
          </w:tcPr>
          <w:p w14:paraId="31F0624A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</w:rPr>
              <w:t>E</w:t>
            </w:r>
            <w:r>
              <w:rPr>
                <w:rFonts w:ascii="HG丸ｺﾞｼｯｸM-PRO" w:eastAsia="HG丸ｺﾞｼｯｸM-PRO" w:hAnsi="HG丸ｺﾞｼｯｸM-PRO"/>
              </w:rPr>
              <w:t>-</w:t>
            </w:r>
            <w:r w:rsidRPr="00BB2647">
              <w:rPr>
                <w:rFonts w:ascii="HG丸ｺﾞｼｯｸM-PRO" w:eastAsia="HG丸ｺﾞｼｯｸM-PRO" w:hAnsi="HG丸ｺﾞｼｯｸM-PRO"/>
              </w:rPr>
              <w:t>mail</w:t>
            </w:r>
          </w:p>
        </w:tc>
        <w:tc>
          <w:tcPr>
            <w:tcW w:w="821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F78D7E" w14:textId="77777777" w:rsidR="00DB4FD6" w:rsidRPr="00BB2647" w:rsidRDefault="00DB4FD6" w:rsidP="001F739B">
            <w:pPr>
              <w:pStyle w:val="af0"/>
              <w:ind w:right="27" w:firstLineChars="67" w:firstLine="141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B4FD6" w:rsidRPr="00BB2647" w14:paraId="35005554" w14:textId="77777777" w:rsidTr="00503E80">
        <w:trPr>
          <w:trHeight w:val="285"/>
          <w:jc w:val="center"/>
        </w:trPr>
        <w:tc>
          <w:tcPr>
            <w:tcW w:w="1706" w:type="dxa"/>
            <w:vMerge w:val="restart"/>
            <w:vAlign w:val="center"/>
          </w:tcPr>
          <w:p w14:paraId="7BCF5B27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2616" w:type="dxa"/>
            <w:tcBorders>
              <w:bottom w:val="nil"/>
              <w:right w:val="dotted" w:sz="4" w:space="0" w:color="auto"/>
            </w:tcBorders>
          </w:tcPr>
          <w:p w14:paraId="5CE8F096" w14:textId="77777777" w:rsidR="00DB4FD6" w:rsidRPr="00BB2647" w:rsidRDefault="00DB4FD6" w:rsidP="001F739B">
            <w:pPr>
              <w:pStyle w:val="af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</w:t>
            </w:r>
            <w:r w:rsidRPr="00BB264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所　属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  <w:tc>
          <w:tcPr>
            <w:tcW w:w="2157" w:type="dxa"/>
            <w:gridSpan w:val="2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6F62896C" w14:textId="77777777" w:rsidR="00DB4FD6" w:rsidRPr="00BB2647" w:rsidRDefault="00DB4FD6" w:rsidP="001F739B">
            <w:pPr>
              <w:pStyle w:val="af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</w:t>
            </w:r>
            <w:r w:rsidRPr="00BB264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役　職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  <w:tc>
          <w:tcPr>
            <w:tcW w:w="3439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14:paraId="323EF9C2" w14:textId="77777777" w:rsidR="00DB4FD6" w:rsidRPr="00BB2647" w:rsidRDefault="00DB4FD6" w:rsidP="001F739B">
            <w:pPr>
              <w:pStyle w:val="af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</w:t>
            </w:r>
            <w:r w:rsidRPr="00BB264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氏　名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</w:tr>
      <w:tr w:rsidR="00DB4FD6" w:rsidRPr="00BB2647" w14:paraId="2C51B7F7" w14:textId="77777777" w:rsidTr="00503E80">
        <w:trPr>
          <w:trHeight w:val="411"/>
          <w:jc w:val="center"/>
        </w:trPr>
        <w:tc>
          <w:tcPr>
            <w:tcW w:w="1706" w:type="dxa"/>
            <w:vMerge/>
            <w:tcBorders>
              <w:bottom w:val="single" w:sz="4" w:space="0" w:color="auto"/>
            </w:tcBorders>
            <w:vAlign w:val="center"/>
          </w:tcPr>
          <w:p w14:paraId="68D646CA" w14:textId="77777777" w:rsidR="00DB4FD6" w:rsidRPr="00BB2647" w:rsidRDefault="00DB4FD6" w:rsidP="001F739B">
            <w:pPr>
              <w:pStyle w:val="af0"/>
              <w:ind w:right="69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16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F6693F6" w14:textId="77777777" w:rsidR="00DB4FD6" w:rsidRPr="00BB2647" w:rsidRDefault="00DB4FD6" w:rsidP="001F739B">
            <w:pPr>
              <w:pStyle w:val="af0"/>
              <w:ind w:right="-42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4749BE" w14:textId="77777777" w:rsidR="00DB4FD6" w:rsidRPr="00BB2647" w:rsidRDefault="00DB4FD6" w:rsidP="001F739B">
            <w:pPr>
              <w:pStyle w:val="af0"/>
              <w:ind w:right="-8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439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BDC9" w14:textId="77777777" w:rsidR="00DB4FD6" w:rsidRPr="00BB2647" w:rsidRDefault="00DB4FD6" w:rsidP="001F739B">
            <w:pPr>
              <w:pStyle w:val="af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tbl>
      <w:tblPr>
        <w:tblStyle w:val="af2"/>
        <w:tblpPr w:leftFromText="142" w:rightFromText="142" w:vertAnchor="text" w:tblpY="152"/>
        <w:tblW w:w="97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709"/>
        <w:gridCol w:w="6095"/>
      </w:tblGrid>
      <w:tr w:rsidR="00DB4FD6" w:rsidRPr="00BB2647" w14:paraId="13F1252A" w14:textId="77777777" w:rsidTr="00503E80">
        <w:trPr>
          <w:trHeight w:val="325"/>
        </w:trPr>
        <w:tc>
          <w:tcPr>
            <w:tcW w:w="2972" w:type="dxa"/>
            <w:vAlign w:val="center"/>
          </w:tcPr>
          <w:p w14:paraId="560B4071" w14:textId="77777777" w:rsidR="00DB4FD6" w:rsidRPr="00BB2647" w:rsidRDefault="00DB4FD6" w:rsidP="001F739B">
            <w:pPr>
              <w:pStyle w:val="af0"/>
              <w:ind w:right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  <w:szCs w:val="21"/>
              </w:rPr>
              <w:t>提案商品名</w:t>
            </w:r>
          </w:p>
        </w:tc>
        <w:tc>
          <w:tcPr>
            <w:tcW w:w="709" w:type="dxa"/>
            <w:vAlign w:val="center"/>
          </w:tcPr>
          <w:p w14:paraId="08B4145C" w14:textId="77777777" w:rsidR="00DB4FD6" w:rsidRPr="00BB2647" w:rsidRDefault="00DB4FD6" w:rsidP="001F739B">
            <w:pPr>
              <w:pStyle w:val="af0"/>
              <w:ind w:right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  <w:szCs w:val="21"/>
              </w:rPr>
              <w:t>温度帯</w:t>
            </w:r>
          </w:p>
        </w:tc>
        <w:tc>
          <w:tcPr>
            <w:tcW w:w="6095" w:type="dxa"/>
            <w:vAlign w:val="center"/>
          </w:tcPr>
          <w:p w14:paraId="7F7DB0B6" w14:textId="77777777" w:rsidR="00DB4FD6" w:rsidRPr="00BB2647" w:rsidRDefault="00DB4FD6" w:rsidP="001F739B">
            <w:pPr>
              <w:pStyle w:val="af0"/>
              <w:ind w:right="27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2647">
              <w:rPr>
                <w:rFonts w:ascii="HG丸ｺﾞｼｯｸM-PRO" w:eastAsia="HG丸ｺﾞｼｯｸM-PRO" w:hAnsi="HG丸ｺﾞｼｯｸM-PRO" w:hint="eastAsia"/>
                <w:szCs w:val="21"/>
              </w:rPr>
              <w:t>セールスポイント・こだわり</w:t>
            </w:r>
          </w:p>
        </w:tc>
      </w:tr>
      <w:tr w:rsidR="00DB4FD6" w:rsidRPr="00BB2647" w14:paraId="31149E8D" w14:textId="77777777" w:rsidTr="00503E80">
        <w:trPr>
          <w:trHeight w:val="1028"/>
        </w:trPr>
        <w:tc>
          <w:tcPr>
            <w:tcW w:w="2972" w:type="dxa"/>
            <w:tcBorders>
              <w:bottom w:val="dotted" w:sz="4" w:space="0" w:color="auto"/>
            </w:tcBorders>
            <w:vAlign w:val="center"/>
          </w:tcPr>
          <w:p w14:paraId="252B773A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0F89C40A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dotted" w:sz="4" w:space="0" w:color="auto"/>
            </w:tcBorders>
          </w:tcPr>
          <w:p w14:paraId="3332708D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C52C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DB4FD6" w:rsidRPr="00BB2647" w14:paraId="1A20A7E2" w14:textId="77777777" w:rsidTr="00503E80">
        <w:trPr>
          <w:trHeight w:val="1128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134C14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5A98B3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dotted" w:sz="4" w:space="0" w:color="auto"/>
              <w:bottom w:val="dotted" w:sz="4" w:space="0" w:color="auto"/>
            </w:tcBorders>
          </w:tcPr>
          <w:p w14:paraId="08A0C134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C52C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DB4FD6" w:rsidRPr="00BB2647" w14:paraId="51227710" w14:textId="77777777" w:rsidTr="00503E80">
        <w:trPr>
          <w:trHeight w:val="1130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54138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34036C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dotted" w:sz="4" w:space="0" w:color="auto"/>
              <w:bottom w:val="dotted" w:sz="4" w:space="0" w:color="auto"/>
            </w:tcBorders>
          </w:tcPr>
          <w:p w14:paraId="6F74064C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C52C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DB4FD6" w:rsidRPr="00BB2647" w14:paraId="30845330" w14:textId="77777777" w:rsidTr="00503E80">
        <w:trPr>
          <w:trHeight w:val="1118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3E788E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3ADF7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dotted" w:sz="4" w:space="0" w:color="auto"/>
              <w:bottom w:val="dotted" w:sz="4" w:space="0" w:color="auto"/>
            </w:tcBorders>
          </w:tcPr>
          <w:p w14:paraId="1F55900F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C52C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DB4FD6" w:rsidRPr="00BB2647" w14:paraId="1DB2DC43" w14:textId="77777777" w:rsidTr="00503E80">
        <w:trPr>
          <w:trHeight w:val="1134"/>
        </w:trPr>
        <w:tc>
          <w:tcPr>
            <w:tcW w:w="2972" w:type="dxa"/>
            <w:tcBorders>
              <w:top w:val="dotted" w:sz="4" w:space="0" w:color="auto"/>
            </w:tcBorders>
            <w:vAlign w:val="center"/>
          </w:tcPr>
          <w:p w14:paraId="5F7813B4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1C98D43B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dotted" w:sz="4" w:space="0" w:color="auto"/>
            </w:tcBorders>
          </w:tcPr>
          <w:p w14:paraId="2E12AE3B" w14:textId="77777777" w:rsidR="00DB4FD6" w:rsidRPr="00AC52C1" w:rsidRDefault="00DB4FD6" w:rsidP="001F739B">
            <w:pPr>
              <w:pStyle w:val="af0"/>
              <w:spacing w:line="240" w:lineRule="exact"/>
              <w:ind w:right="28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C52C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</w:tbl>
    <w:p w14:paraId="30EF83F3" w14:textId="044B36FF" w:rsidR="00B06B5F" w:rsidRDefault="00A34D1F" w:rsidP="00B06B5F">
      <w:pPr>
        <w:pStyle w:val="af0"/>
        <w:spacing w:line="100" w:lineRule="atLeast"/>
        <w:ind w:left="200" w:hangingChars="100" w:hanging="200"/>
        <w:jc w:val="both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※提案</w:t>
      </w:r>
      <w:r w:rsidR="00DB4FD6">
        <w:rPr>
          <w:rFonts w:ascii="HG丸ｺﾞｼｯｸM-PRO" w:eastAsia="HG丸ｺﾞｼｯｸM-PRO" w:hAnsi="HG丸ｺﾞｼｯｸM-PRO" w:hint="eastAsia"/>
          <w:sz w:val="20"/>
          <w:szCs w:val="20"/>
        </w:rPr>
        <w:t>商品は、加工食品・飲料（酒類除く）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です</w:t>
      </w:r>
      <w:r w:rsidR="00DB4FD6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DB4FD6" w:rsidRPr="004C28E7">
        <w:rPr>
          <w:rFonts w:ascii="HG丸ｺﾞｼｯｸM-PRO" w:eastAsia="HG丸ｺﾞｼｯｸM-PRO" w:hAnsi="HG丸ｺﾞｼｯｸM-PRO" w:hint="eastAsia"/>
          <w:sz w:val="20"/>
          <w:szCs w:val="20"/>
        </w:rPr>
        <w:t>原料に鳥取県産品が含まれるもの、或いは鳥取県内で</w:t>
      </w:r>
      <w:r w:rsidR="00BE0DF9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</w:t>
      </w:r>
      <w:r w:rsidR="00DB4FD6" w:rsidRPr="004C28E7">
        <w:rPr>
          <w:rFonts w:ascii="HG丸ｺﾞｼｯｸM-PRO" w:eastAsia="HG丸ｺﾞｼｯｸM-PRO" w:hAnsi="HG丸ｺﾞｼｯｸM-PRO" w:hint="eastAsia"/>
          <w:sz w:val="20"/>
          <w:szCs w:val="20"/>
        </w:rPr>
        <w:t>生産・加工されたものに限</w:t>
      </w:r>
      <w:r w:rsidR="00DB4FD6">
        <w:rPr>
          <w:rFonts w:ascii="HG丸ｺﾞｼｯｸM-PRO" w:eastAsia="HG丸ｺﾞｼｯｸM-PRO" w:hAnsi="HG丸ｺﾞｼｯｸM-PRO" w:hint="eastAsia"/>
          <w:sz w:val="20"/>
          <w:szCs w:val="20"/>
        </w:rPr>
        <w:t>ります</w:t>
      </w:r>
      <w:r w:rsidR="00DB4FD6" w:rsidRPr="004C28E7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FCA77EA" w14:textId="7E737615" w:rsidR="00B06B5F" w:rsidRDefault="00B06B5F" w:rsidP="00322822">
      <w:pPr>
        <w:pStyle w:val="af0"/>
        <w:spacing w:line="100" w:lineRule="atLeast"/>
        <w:jc w:val="both"/>
        <w:rPr>
          <w:rFonts w:ascii="HG丸ｺﾞｼｯｸM-PRO" w:eastAsia="HG丸ｺﾞｼｯｸM-PRO" w:hAnsi="HG丸ｺﾞｼｯｸM-PRO" w:hint="eastAsia"/>
          <w:sz w:val="20"/>
          <w:szCs w:val="20"/>
        </w:rPr>
      </w:pPr>
    </w:p>
    <w:p w14:paraId="6F075FD1" w14:textId="77777777" w:rsidR="00B06B5F" w:rsidRPr="004C28E7" w:rsidRDefault="00B06B5F" w:rsidP="00503E80">
      <w:pPr>
        <w:pStyle w:val="af0"/>
        <w:spacing w:line="100" w:lineRule="atLeast"/>
        <w:ind w:left="200" w:hangingChars="100" w:hanging="200"/>
        <w:jc w:val="both"/>
        <w:rPr>
          <w:rFonts w:ascii="HG丸ｺﾞｼｯｸM-PRO" w:eastAsia="HG丸ｺﾞｼｯｸM-PRO" w:hAnsi="HG丸ｺﾞｼｯｸM-PRO"/>
          <w:sz w:val="20"/>
          <w:szCs w:val="20"/>
        </w:rPr>
      </w:pPr>
    </w:p>
    <w:p w14:paraId="62EFBABD" w14:textId="2F01D3E6" w:rsidR="00DB4FD6" w:rsidRPr="00DB4FD6" w:rsidRDefault="00DB4FD6" w:rsidP="00DB4FD6">
      <w:pPr>
        <w:pStyle w:val="af0"/>
        <w:ind w:right="-1"/>
        <w:jc w:val="center"/>
        <w:rPr>
          <w:rFonts w:ascii="HG丸ｺﾞｼｯｸM-PRO" w:eastAsia="HG丸ｺﾞｼｯｸM-PRO" w:hAnsi="HG丸ｺﾞｼｯｸM-PRO"/>
          <w:b/>
          <w:bCs/>
          <w:sz w:val="22"/>
          <w:szCs w:val="24"/>
          <w:u w:val="wave"/>
        </w:rPr>
      </w:pPr>
      <w:proofErr w:type="gramStart"/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締切</w:t>
      </w:r>
      <w:proofErr w:type="gramEnd"/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：令和</w:t>
      </w:r>
      <w:r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８</w:t>
      </w:r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年</w:t>
      </w:r>
      <w:r w:rsidR="00EA06E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１１</w:t>
      </w:r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月</w:t>
      </w:r>
      <w:r w:rsidR="00322822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２０</w:t>
      </w:r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日（</w:t>
      </w:r>
      <w:r w:rsidR="00322822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金</w:t>
      </w:r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）</w:t>
      </w:r>
      <w:r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>正午</w:t>
      </w:r>
      <w:r w:rsidRPr="00500DE8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4"/>
          <w:u w:val="wave"/>
        </w:rPr>
        <w:t xml:space="preserve"> 必着</w:t>
      </w:r>
    </w:p>
    <w:sectPr w:rsidR="00DB4FD6" w:rsidRPr="00DB4FD6" w:rsidSect="00503E8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33105" w14:textId="77777777" w:rsidR="00905F65" w:rsidRDefault="00905F65" w:rsidP="00DB4FD6">
      <w:r>
        <w:separator/>
      </w:r>
    </w:p>
  </w:endnote>
  <w:endnote w:type="continuationSeparator" w:id="0">
    <w:p w14:paraId="5005235A" w14:textId="77777777" w:rsidR="00905F65" w:rsidRDefault="00905F65" w:rsidP="00DB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9F48" w14:textId="77777777" w:rsidR="00905F65" w:rsidRDefault="00905F65" w:rsidP="00DB4FD6">
      <w:r>
        <w:separator/>
      </w:r>
    </w:p>
  </w:footnote>
  <w:footnote w:type="continuationSeparator" w:id="0">
    <w:p w14:paraId="27EA1CA2" w14:textId="77777777" w:rsidR="00905F65" w:rsidRDefault="00905F65" w:rsidP="00DB4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B3"/>
    <w:rsid w:val="000341D7"/>
    <w:rsid w:val="000B00B1"/>
    <w:rsid w:val="001D09EA"/>
    <w:rsid w:val="001F02D9"/>
    <w:rsid w:val="002E13C3"/>
    <w:rsid w:val="00322822"/>
    <w:rsid w:val="00361D44"/>
    <w:rsid w:val="00367510"/>
    <w:rsid w:val="003B49EC"/>
    <w:rsid w:val="004F0743"/>
    <w:rsid w:val="00503E80"/>
    <w:rsid w:val="00560C22"/>
    <w:rsid w:val="005B02E1"/>
    <w:rsid w:val="00613355"/>
    <w:rsid w:val="007401FB"/>
    <w:rsid w:val="007514E1"/>
    <w:rsid w:val="007B6F27"/>
    <w:rsid w:val="00905F65"/>
    <w:rsid w:val="009E144E"/>
    <w:rsid w:val="00A05271"/>
    <w:rsid w:val="00A34D1F"/>
    <w:rsid w:val="00B06B5F"/>
    <w:rsid w:val="00BE0DF9"/>
    <w:rsid w:val="00BE1034"/>
    <w:rsid w:val="00C64E13"/>
    <w:rsid w:val="00C67749"/>
    <w:rsid w:val="00D45873"/>
    <w:rsid w:val="00D6533B"/>
    <w:rsid w:val="00D92245"/>
    <w:rsid w:val="00DA7F62"/>
    <w:rsid w:val="00DB4FD6"/>
    <w:rsid w:val="00DC0BB3"/>
    <w:rsid w:val="00EA06E4"/>
    <w:rsid w:val="00FB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E758E"/>
  <w15:chartTrackingRefBased/>
  <w15:docId w15:val="{1F39D9D6-3572-4BA1-9B1A-8F620E60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0B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B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B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B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B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B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B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B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0B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0B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0B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0B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0B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C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0B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C0B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0B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C0B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0B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0B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0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0B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0B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4F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4FD6"/>
  </w:style>
  <w:style w:type="paragraph" w:styleId="ac">
    <w:name w:val="footer"/>
    <w:basedOn w:val="a"/>
    <w:link w:val="ad"/>
    <w:uiPriority w:val="99"/>
    <w:unhideWhenUsed/>
    <w:rsid w:val="00DB4F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4FD6"/>
  </w:style>
  <w:style w:type="character" w:styleId="ae">
    <w:name w:val="Hyperlink"/>
    <w:basedOn w:val="a0"/>
    <w:uiPriority w:val="99"/>
    <w:unhideWhenUsed/>
    <w:rsid w:val="00DB4FD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B4FD6"/>
    <w:rPr>
      <w:color w:val="605E5C"/>
      <w:shd w:val="clear" w:color="auto" w:fill="E1DFDD"/>
    </w:rPr>
  </w:style>
  <w:style w:type="paragraph" w:styleId="af0">
    <w:name w:val="Closing"/>
    <w:basedOn w:val="a"/>
    <w:link w:val="af1"/>
    <w:uiPriority w:val="99"/>
    <w:unhideWhenUsed/>
    <w:rsid w:val="00DB4FD6"/>
    <w:pPr>
      <w:jc w:val="right"/>
    </w:pPr>
    <w:rPr>
      <w:szCs w:val="22"/>
      <w14:ligatures w14:val="none"/>
    </w:rPr>
  </w:style>
  <w:style w:type="character" w:customStyle="1" w:styleId="af1">
    <w:name w:val="結語 (文字)"/>
    <w:basedOn w:val="a0"/>
    <w:link w:val="af0"/>
    <w:uiPriority w:val="99"/>
    <w:rsid w:val="00DB4FD6"/>
    <w:rPr>
      <w:szCs w:val="22"/>
      <w14:ligatures w14:val="none"/>
    </w:rPr>
  </w:style>
  <w:style w:type="table" w:styleId="af2">
    <w:name w:val="Table Grid"/>
    <w:basedOn w:val="a1"/>
    <w:uiPriority w:val="39"/>
    <w:rsid w:val="00DB4FD6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三村 梨那</dc:creator>
  <cp:keywords/>
  <dc:description/>
  <cp:lastModifiedBy>塚田 久光</cp:lastModifiedBy>
  <cp:revision>15</cp:revision>
  <dcterms:created xsi:type="dcterms:W3CDTF">2026-07-15T08:01:00Z</dcterms:created>
  <dcterms:modified xsi:type="dcterms:W3CDTF">2026-10-30T01:47:00Z</dcterms:modified>
</cp:coreProperties>
</file>