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8876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様式第８</w:t>
      </w:r>
    </w:p>
    <w:p w14:paraId="1541FD26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年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月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日</w:t>
      </w:r>
    </w:p>
    <w:p w14:paraId="3D87E7C0" w14:textId="77777777" w:rsidR="0037440B" w:rsidRPr="0037440B" w:rsidRDefault="00223873" w:rsidP="0037440B">
      <w:pPr>
        <w:autoSpaceDE w:val="0"/>
        <w:autoSpaceDN w:val="0"/>
        <w:spacing w:line="329" w:lineRule="exact"/>
        <w:rPr>
          <w:rFonts w:ascii="ＭＳ 明朝" w:eastAsia="ＭＳ 明朝" w:hAnsi="ＭＳ 明朝" w:cs="Times New Roman"/>
          <w:spacing w:val="2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="0037440B" w:rsidRPr="0037440B">
        <w:rPr>
          <w:rFonts w:ascii="ＭＳ 明朝" w:eastAsia="ＭＳ 明朝" w:hAnsi="ＭＳ 明朝" w:cs="Times New Roman" w:hint="eastAsia"/>
          <w:spacing w:val="1"/>
          <w14:ligatures w14:val="none"/>
        </w:rPr>
        <w:t>公益財団法人 鳥取県産業振興機構</w:t>
      </w:r>
    </w:p>
    <w:p w14:paraId="6D4B4B75" w14:textId="77777777" w:rsidR="0037440B" w:rsidRDefault="0037440B" w:rsidP="0037440B">
      <w:pPr>
        <w:wordWrap w:val="0"/>
        <w:autoSpaceDE w:val="0"/>
        <w:autoSpaceDN w:val="0"/>
        <w:adjustRightInd w:val="0"/>
        <w:spacing w:line="329" w:lineRule="exact"/>
        <w:ind w:firstLineChars="100" w:firstLine="210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37440B">
        <w:rPr>
          <w:rFonts w:ascii="Century" w:eastAsia="ＭＳ 明朝" w:hAnsi="Century" w:cs="Times New Roman"/>
          <w14:ligatures w14:val="none"/>
        </w:rPr>
        <w:t>代表理事理事長</w:t>
      </w:r>
      <w:r w:rsidRPr="0037440B">
        <w:rPr>
          <w:rFonts w:ascii="Century" w:eastAsia="ＭＳ 明朝" w:hAnsi="Century" w:cs="Times New Roman" w:hint="eastAsia"/>
          <w14:ligatures w14:val="none"/>
        </w:rPr>
        <w:t xml:space="preserve">  </w:t>
      </w:r>
      <w:r w:rsidRPr="0037440B">
        <w:rPr>
          <w:rFonts w:ascii="Century" w:eastAsia="ＭＳ 明朝" w:hAnsi="Century" w:cs="Times New Roman" w:hint="eastAsia"/>
          <w14:ligatures w14:val="none"/>
        </w:rPr>
        <w:t>岡村</w:t>
      </w:r>
      <w:r w:rsidRPr="0037440B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37440B">
        <w:rPr>
          <w:rFonts w:ascii="Century" w:eastAsia="ＭＳ 明朝" w:hAnsi="Century" w:cs="Times New Roman" w:hint="eastAsia"/>
          <w14:ligatures w14:val="none"/>
        </w:rPr>
        <w:t>整諮</w:t>
      </w:r>
      <w:r w:rsidRPr="0037440B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37440B">
        <w:rPr>
          <w:rFonts w:ascii="Century" w:eastAsia="ＭＳ 明朝" w:hAnsi="Century" w:cs="Times New Roman" w:hint="eastAsia"/>
          <w14:ligatures w14:val="none"/>
        </w:rPr>
        <w:t>様</w:t>
      </w:r>
      <w:r w:rsidR="00223873"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</w:t>
      </w:r>
    </w:p>
    <w:p w14:paraId="3C388A1B" w14:textId="6016FF41" w:rsidR="0037440B" w:rsidRDefault="00223873" w:rsidP="0037440B">
      <w:pPr>
        <w:wordWrap w:val="0"/>
        <w:autoSpaceDE w:val="0"/>
        <w:autoSpaceDN w:val="0"/>
        <w:adjustRightInd w:val="0"/>
        <w:spacing w:line="329" w:lineRule="exact"/>
        <w:ind w:firstLineChars="100" w:firstLine="212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</w:p>
    <w:p w14:paraId="492F58CB" w14:textId="04409248" w:rsidR="00223873" w:rsidRPr="00710D13" w:rsidRDefault="00223873" w:rsidP="0037440B">
      <w:pPr>
        <w:wordWrap w:val="0"/>
        <w:autoSpaceDE w:val="0"/>
        <w:autoSpaceDN w:val="0"/>
        <w:adjustRightInd w:val="0"/>
        <w:spacing w:line="329" w:lineRule="exact"/>
        <w:ind w:firstLineChars="1750" w:firstLine="3710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間接補助事業者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住所　</w:t>
      </w:r>
    </w:p>
    <w:p w14:paraId="386E4CB9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名称　自然人にあっては氏名</w:t>
      </w:r>
    </w:p>
    <w:p w14:paraId="7A821B09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及び代表者の氏名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</w:p>
    <w:p w14:paraId="6C54338F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54AE890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令和　年度消費税額及び地方消費税額の額の確定に伴う報告書</w:t>
      </w:r>
    </w:p>
    <w:p w14:paraId="55C8C0A4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119335D0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中小企業等海外展開支援事業費補助金（海外出願支援事業）実施要領第２０条第１項の規定に基づき、下記のとおり報告します。</w:t>
      </w:r>
    </w:p>
    <w:p w14:paraId="5784250F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38E88A5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E1CCD67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記</w:t>
      </w:r>
    </w:p>
    <w:p w14:paraId="0200A963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E6EDA95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１．間接補助金額（実施要領第１８条第１項による額の確定額）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2DC478FF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562AA92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２．間接補助金の確定時における消費税及び地方消費税に</w:t>
      </w:r>
    </w:p>
    <w:p w14:paraId="15369E60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係る仕入控除税額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　　　　　　　　　　　　　　　　　　　　　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6B667B99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55A09BA9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３．消費税額及び地方消費税額の確定に伴う間接補助金に</w:t>
      </w:r>
    </w:p>
    <w:p w14:paraId="0D807EA2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係る消費税及び地方消費税に係る仕入控除税額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　　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1586D755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0FFA07B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４．間接補助金返還相当額（３．－２．）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19BC8F43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1D0CB7D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（注）別紙として積算の内訳を添付すること。</w:t>
      </w:r>
    </w:p>
    <w:p w14:paraId="721B658E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013EF33" w14:textId="77777777" w:rsidR="00223873" w:rsidRPr="00710D13" w:rsidRDefault="00223873" w:rsidP="00223873">
      <w:pPr>
        <w:widowControl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37CC3FAF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</w:p>
    <w:p w14:paraId="31B3F358" w14:textId="77777777" w:rsidR="00223873" w:rsidRPr="00710D13" w:rsidRDefault="00223873" w:rsidP="00223873"/>
    <w:p w14:paraId="5F8B377B" w14:textId="77777777" w:rsidR="00223873" w:rsidRPr="00710D13" w:rsidRDefault="00223873" w:rsidP="00223873"/>
    <w:p w14:paraId="593241D4" w14:textId="77777777" w:rsidR="00D26D17" w:rsidRPr="00223873" w:rsidRDefault="00D26D17"/>
    <w:sectPr w:rsidR="00D26D17" w:rsidRPr="00223873" w:rsidSect="00710D13">
      <w:footerReference w:type="default" r:id="rId6"/>
      <w:footerReference w:type="first" r:id="rId7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B5C9" w14:textId="77777777" w:rsidR="00125FDA" w:rsidRDefault="00125FDA" w:rsidP="00710D13">
      <w:r>
        <w:separator/>
      </w:r>
    </w:p>
  </w:endnote>
  <w:endnote w:type="continuationSeparator" w:id="0">
    <w:p w14:paraId="763E6A5C" w14:textId="77777777" w:rsidR="00125FDA" w:rsidRDefault="00125FDA" w:rsidP="0071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5604"/>
      <w:docPartObj>
        <w:docPartGallery w:val="Page Numbers (Bottom of Page)"/>
        <w:docPartUnique/>
      </w:docPartObj>
    </w:sdtPr>
    <w:sdtContent>
      <w:p w14:paraId="6541EB15" w14:textId="77777777" w:rsidR="00710D13" w:rsidRDefault="00710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CE48343" w14:textId="77777777" w:rsidR="00710D13" w:rsidRDefault="00710D1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435602"/>
      <w:docPartObj>
        <w:docPartGallery w:val="Page Numbers (Bottom of Page)"/>
        <w:docPartUnique/>
      </w:docPartObj>
    </w:sdtPr>
    <w:sdtContent>
      <w:p w14:paraId="58CBF0C6" w14:textId="5CFABC74" w:rsidR="00710D13" w:rsidRDefault="00710D13" w:rsidP="00710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3B1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5C2E" w14:textId="77777777" w:rsidR="00125FDA" w:rsidRDefault="00125FDA" w:rsidP="00710D13">
      <w:r>
        <w:separator/>
      </w:r>
    </w:p>
  </w:footnote>
  <w:footnote w:type="continuationSeparator" w:id="0">
    <w:p w14:paraId="21AE7FB0" w14:textId="77777777" w:rsidR="00125FDA" w:rsidRDefault="00125FDA" w:rsidP="00710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13"/>
    <w:rsid w:val="00125FDA"/>
    <w:rsid w:val="00223873"/>
    <w:rsid w:val="0037440B"/>
    <w:rsid w:val="004D1C60"/>
    <w:rsid w:val="006E4587"/>
    <w:rsid w:val="00710D13"/>
    <w:rsid w:val="00850107"/>
    <w:rsid w:val="00A92C46"/>
    <w:rsid w:val="00AF53C6"/>
    <w:rsid w:val="00B62F52"/>
    <w:rsid w:val="00D2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D1C1C"/>
  <w15:chartTrackingRefBased/>
  <w15:docId w15:val="{615A4B0A-49CE-46EC-A135-67DC6F20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D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D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D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D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D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D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D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D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0D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0D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D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0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D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0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D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D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D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10D13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10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0D13"/>
  </w:style>
  <w:style w:type="paragraph" w:styleId="ac">
    <w:name w:val="header"/>
    <w:basedOn w:val="a"/>
    <w:link w:val="ad"/>
    <w:uiPriority w:val="99"/>
    <w:unhideWhenUsed/>
    <w:rsid w:val="00710D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1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陽子</dc:creator>
  <cp:keywords/>
  <dc:description/>
  <cp:lastModifiedBy>西谷 陽子</cp:lastModifiedBy>
  <cp:revision>3</cp:revision>
  <dcterms:created xsi:type="dcterms:W3CDTF">2026-04-13T04:33:00Z</dcterms:created>
  <dcterms:modified xsi:type="dcterms:W3CDTF">2026-04-13T05:55:00Z</dcterms:modified>
</cp:coreProperties>
</file>