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3989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様式第４</w:t>
      </w:r>
    </w:p>
    <w:p w14:paraId="43101B08" w14:textId="5218E0D0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162D19E8" w14:textId="77777777" w:rsidR="00B25EFB" w:rsidRPr="00B25EFB" w:rsidRDefault="00EC287D" w:rsidP="00B25EFB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B25EFB" w:rsidRPr="00B25EFB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32C5E0E9" w14:textId="5B47A063" w:rsidR="00EC287D" w:rsidRDefault="00B25EFB" w:rsidP="00220998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Century" w:eastAsia="ＭＳ 明朝" w:hAnsi="Century" w:cs="Times New Roman"/>
          <w14:ligatures w14:val="none"/>
        </w:rPr>
      </w:pPr>
      <w:r w:rsidRPr="00B25EFB">
        <w:rPr>
          <w:rFonts w:ascii="Century" w:eastAsia="ＭＳ 明朝" w:hAnsi="Century" w:cs="Times New Roman"/>
          <w14:ligatures w14:val="none"/>
        </w:rPr>
        <w:t>代表理事理事長</w:t>
      </w:r>
      <w:r w:rsidRPr="00B25EFB">
        <w:rPr>
          <w:rFonts w:ascii="Century" w:eastAsia="ＭＳ 明朝" w:hAnsi="Century" w:cs="Times New Roman" w:hint="eastAsia"/>
          <w14:ligatures w14:val="none"/>
        </w:rPr>
        <w:t xml:space="preserve">  </w:t>
      </w:r>
      <w:r w:rsidRPr="00B25EFB">
        <w:rPr>
          <w:rFonts w:ascii="Century" w:eastAsia="ＭＳ 明朝" w:hAnsi="Century" w:cs="Times New Roman" w:hint="eastAsia"/>
          <w14:ligatures w14:val="none"/>
        </w:rPr>
        <w:t>岡村</w:t>
      </w:r>
      <w:r w:rsidRPr="00B25EFB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B25EFB">
        <w:rPr>
          <w:rFonts w:ascii="Century" w:eastAsia="ＭＳ 明朝" w:hAnsi="Century" w:cs="Times New Roman" w:hint="eastAsia"/>
          <w14:ligatures w14:val="none"/>
        </w:rPr>
        <w:t>整諮</w:t>
      </w:r>
      <w:r w:rsidRPr="00B25EFB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B25EFB">
        <w:rPr>
          <w:rFonts w:ascii="Century" w:eastAsia="ＭＳ 明朝" w:hAnsi="Century" w:cs="Times New Roman" w:hint="eastAsia"/>
          <w14:ligatures w14:val="none"/>
        </w:rPr>
        <w:t>様</w:t>
      </w:r>
    </w:p>
    <w:p w14:paraId="44C0EEE7" w14:textId="77777777" w:rsidR="00B25EFB" w:rsidRPr="00710D13" w:rsidRDefault="00B25EFB" w:rsidP="00B25EFB">
      <w:pPr>
        <w:wordWrap w:val="0"/>
        <w:autoSpaceDE w:val="0"/>
        <w:autoSpaceDN w:val="0"/>
        <w:adjustRightInd w:val="0"/>
        <w:spacing w:line="329" w:lineRule="exact"/>
        <w:ind w:firstLineChars="200" w:firstLine="42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C52089C" w14:textId="785DB3F4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22212AD5" w14:textId="1F7576DD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名称　自然人にあっては氏名</w:t>
      </w:r>
    </w:p>
    <w:p w14:paraId="6D74DF0E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</w:p>
    <w:p w14:paraId="379E0656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465DA99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127FF2C1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事故報告書</w:t>
      </w:r>
    </w:p>
    <w:p w14:paraId="5190A16A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48D4E67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中小企業等海外展開支援事業費補助金（海外出願支援事業）実施要領第１５条の規定に基づき、間接補助事業の事故について下記のとおり報告します。</w:t>
      </w:r>
    </w:p>
    <w:p w14:paraId="2C0598AA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DBE8407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0DBEB51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4FDF561F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5F7B8FB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１．事故の原因及び内容</w:t>
      </w:r>
    </w:p>
    <w:p w14:paraId="4B80473B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339784E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２．事故に係る金額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円</w:t>
      </w:r>
    </w:p>
    <w:p w14:paraId="1EC901F5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05CE1A2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３．事故に対して採った措置</w:t>
      </w:r>
    </w:p>
    <w:p w14:paraId="2648BE39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FB6574A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４．間接補助事業の遂行及び完了の予定</w:t>
      </w:r>
    </w:p>
    <w:p w14:paraId="213F8FC5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E7B42E6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9C22C38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2927692A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67FA3DCE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062207F8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6298596F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09ABD4D7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3744D626" w14:textId="0DB058B8" w:rsidR="00D26D17" w:rsidRPr="00EC287D" w:rsidRDefault="00D26D17" w:rsidP="00EC287D">
      <w:pPr>
        <w:tabs>
          <w:tab w:val="left" w:pos="5730"/>
        </w:tabs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spacing w:val="2"/>
          <w:kern w:val="0"/>
          <w:szCs w:val="21"/>
          <w14:ligatures w14:val="none"/>
        </w:rPr>
      </w:pPr>
    </w:p>
    <w:sectPr w:rsidR="00D26D17" w:rsidRPr="00EC287D" w:rsidSect="006761F6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40E3" w14:textId="77777777" w:rsidR="0098656F" w:rsidRDefault="0098656F" w:rsidP="005A44F1">
      <w:r>
        <w:separator/>
      </w:r>
    </w:p>
  </w:endnote>
  <w:endnote w:type="continuationSeparator" w:id="0">
    <w:p w14:paraId="53DB218A" w14:textId="77777777" w:rsidR="0098656F" w:rsidRDefault="0098656F" w:rsidP="005A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90F4" w14:textId="77777777" w:rsidR="0098656F" w:rsidRDefault="0098656F" w:rsidP="005A44F1">
      <w:r>
        <w:separator/>
      </w:r>
    </w:p>
  </w:footnote>
  <w:footnote w:type="continuationSeparator" w:id="0">
    <w:p w14:paraId="2C87211A" w14:textId="77777777" w:rsidR="0098656F" w:rsidRDefault="0098656F" w:rsidP="005A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7D"/>
    <w:rsid w:val="00220998"/>
    <w:rsid w:val="004D1C60"/>
    <w:rsid w:val="00544728"/>
    <w:rsid w:val="005A44F1"/>
    <w:rsid w:val="006761F6"/>
    <w:rsid w:val="006E4587"/>
    <w:rsid w:val="008A1804"/>
    <w:rsid w:val="00962F8C"/>
    <w:rsid w:val="0098656F"/>
    <w:rsid w:val="00A92C46"/>
    <w:rsid w:val="00AF53C6"/>
    <w:rsid w:val="00B25EFB"/>
    <w:rsid w:val="00BA16F0"/>
    <w:rsid w:val="00D26D17"/>
    <w:rsid w:val="00E755AC"/>
    <w:rsid w:val="00E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DD76"/>
  <w15:chartTrackingRefBased/>
  <w15:docId w15:val="{0155F5FD-EAFA-4487-97FC-1D5B628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8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8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8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8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8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8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8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8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8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28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28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28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8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2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2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8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28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287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C287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4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4F1"/>
  </w:style>
  <w:style w:type="paragraph" w:styleId="ac">
    <w:name w:val="footer"/>
    <w:basedOn w:val="a"/>
    <w:link w:val="ad"/>
    <w:uiPriority w:val="99"/>
    <w:unhideWhenUsed/>
    <w:rsid w:val="005A4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5</cp:revision>
  <dcterms:created xsi:type="dcterms:W3CDTF">2026-04-13T04:20:00Z</dcterms:created>
  <dcterms:modified xsi:type="dcterms:W3CDTF">2026-04-13T06:07:00Z</dcterms:modified>
</cp:coreProperties>
</file>