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DBFD" w14:textId="77777777" w:rsidR="00E0639C" w:rsidRPr="00E949E4" w:rsidRDefault="00C01608" w:rsidP="00C01608">
      <w:pPr>
        <w:jc w:val="center"/>
        <w:rPr>
          <w:rFonts w:ascii="ＭＳ 明朝" w:eastAsia="ＭＳ 明朝" w:hAnsi="ＭＳ 明朝"/>
          <w:sz w:val="24"/>
          <w:szCs w:val="28"/>
        </w:rPr>
      </w:pPr>
      <w:r w:rsidRPr="00E949E4">
        <w:rPr>
          <w:rFonts w:ascii="ＭＳ 明朝" w:eastAsia="ＭＳ 明朝" w:hAnsi="ＭＳ 明朝" w:hint="eastAsia"/>
          <w:spacing w:val="62"/>
          <w:kern w:val="0"/>
          <w:sz w:val="24"/>
          <w:szCs w:val="28"/>
          <w:fitText w:val="3150" w:id="1644842240"/>
        </w:rPr>
        <w:t>入札参加資格確認</w:t>
      </w:r>
      <w:r w:rsidRPr="00E949E4">
        <w:rPr>
          <w:rFonts w:ascii="ＭＳ 明朝" w:eastAsia="ＭＳ 明朝" w:hAnsi="ＭＳ 明朝" w:hint="eastAsia"/>
          <w:spacing w:val="-1"/>
          <w:kern w:val="0"/>
          <w:sz w:val="24"/>
          <w:szCs w:val="28"/>
          <w:fitText w:val="3150" w:id="1644842240"/>
        </w:rPr>
        <w:t>書</w:t>
      </w:r>
    </w:p>
    <w:p w14:paraId="17D9560C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</w:p>
    <w:p w14:paraId="07C6DBBC" w14:textId="39916E91" w:rsidR="00C01608" w:rsidRPr="00E949E4" w:rsidRDefault="00E949E4" w:rsidP="00C01608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337DFD" w:rsidRPr="00E949E4">
        <w:rPr>
          <w:rFonts w:ascii="ＭＳ 明朝" w:eastAsia="ＭＳ 明朝" w:hAnsi="ＭＳ 明朝" w:hint="eastAsia"/>
          <w:sz w:val="22"/>
          <w:szCs w:val="24"/>
        </w:rPr>
        <w:t xml:space="preserve">　　　年　　　月　　</w:t>
      </w:r>
      <w:r w:rsidR="00C01608" w:rsidRPr="00E949E4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14:paraId="72E878CF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</w:p>
    <w:p w14:paraId="5B6FA245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公益財団法人鳥取県産業振興機構</w:t>
      </w:r>
    </w:p>
    <w:p w14:paraId="64B121AF" w14:textId="5083C76B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 xml:space="preserve">　代表理事理事長　</w:t>
      </w:r>
      <w:r w:rsidR="00E949E4">
        <w:rPr>
          <w:rFonts w:ascii="ＭＳ 明朝" w:eastAsia="ＭＳ 明朝" w:hAnsi="ＭＳ 明朝" w:hint="eastAsia"/>
          <w:sz w:val="22"/>
          <w:szCs w:val="24"/>
        </w:rPr>
        <w:t>岡村　整諮</w:t>
      </w:r>
      <w:r w:rsidRPr="00E949E4">
        <w:rPr>
          <w:rFonts w:ascii="ＭＳ 明朝" w:eastAsia="ＭＳ 明朝" w:hAnsi="ＭＳ 明朝" w:hint="eastAsia"/>
          <w:sz w:val="22"/>
          <w:szCs w:val="24"/>
        </w:rPr>
        <w:t xml:space="preserve"> 様</w:t>
      </w:r>
    </w:p>
    <w:p w14:paraId="7A6610A3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</w:p>
    <w:p w14:paraId="389923CB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</w:p>
    <w:p w14:paraId="65FEEFD8" w14:textId="1F146CAE" w:rsidR="00C01608" w:rsidRDefault="00C01608">
      <w:pPr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/>
          <w:sz w:val="22"/>
          <w:szCs w:val="24"/>
        </w:rPr>
        <w:t xml:space="preserve">  </w:t>
      </w:r>
      <w:r w:rsidR="006A12F9" w:rsidRPr="00E949E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E949E4">
        <w:rPr>
          <w:rFonts w:ascii="ＭＳ 明朝" w:eastAsia="ＭＳ 明朝" w:hAnsi="ＭＳ 明朝" w:hint="eastAsia"/>
          <w:sz w:val="22"/>
          <w:szCs w:val="24"/>
        </w:rPr>
        <w:t>案件名：</w:t>
      </w:r>
      <w:r w:rsidR="007E49AD">
        <w:rPr>
          <w:rFonts w:ascii="ＭＳ 明朝" w:eastAsia="ＭＳ 明朝" w:hAnsi="ＭＳ 明朝" w:hint="eastAsia"/>
          <w:sz w:val="22"/>
          <w:szCs w:val="24"/>
        </w:rPr>
        <w:t>公益財団法人鳥取県産業振興機構　ネットワークシステム運用に関する</w:t>
      </w:r>
    </w:p>
    <w:p w14:paraId="6D9A01B6" w14:textId="544EB532" w:rsidR="007E49AD" w:rsidRPr="00E949E4" w:rsidRDefault="007E49A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A966EA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保守管理業務</w:t>
      </w:r>
    </w:p>
    <w:p w14:paraId="00442E27" w14:textId="77777777" w:rsidR="00C01608" w:rsidRPr="00E949E4" w:rsidRDefault="00C01608">
      <w:pPr>
        <w:rPr>
          <w:rFonts w:ascii="ＭＳ 明朝" w:eastAsia="ＭＳ 明朝" w:hAnsi="ＭＳ 明朝"/>
          <w:sz w:val="22"/>
          <w:szCs w:val="24"/>
        </w:rPr>
      </w:pPr>
    </w:p>
    <w:p w14:paraId="52AB4B3C" w14:textId="77777777" w:rsidR="006A12F9" w:rsidRPr="00E949E4" w:rsidRDefault="006A12F9">
      <w:pPr>
        <w:rPr>
          <w:rFonts w:ascii="ＭＳ 明朝" w:eastAsia="ＭＳ 明朝" w:hAnsi="ＭＳ 明朝"/>
          <w:sz w:val="22"/>
          <w:szCs w:val="24"/>
        </w:rPr>
      </w:pPr>
    </w:p>
    <w:p w14:paraId="497B60FD" w14:textId="703C69A2" w:rsidR="006863F9" w:rsidRDefault="00C01608" w:rsidP="00C01608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１　当社は、</w:t>
      </w:r>
      <w:r w:rsidR="006863F9">
        <w:rPr>
          <w:rFonts w:ascii="ＭＳ 明朝" w:eastAsia="ＭＳ 明朝" w:hAnsi="ＭＳ 明朝" w:hint="eastAsia"/>
          <w:sz w:val="22"/>
          <w:szCs w:val="24"/>
        </w:rPr>
        <w:t>鳥取県競争入札参加資格審査事務取扱要綱第３条第２号の規定に該当しないものです。</w:t>
      </w:r>
    </w:p>
    <w:p w14:paraId="3E1D6CF2" w14:textId="6CF05BF6" w:rsidR="00910378" w:rsidRPr="00E949E4" w:rsidRDefault="00672EC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</w:t>
      </w:r>
      <w:r w:rsidR="00C01608" w:rsidRPr="00E949E4">
        <w:rPr>
          <w:rFonts w:ascii="ＭＳ 明朝" w:eastAsia="ＭＳ 明朝" w:hAnsi="ＭＳ 明朝" w:hint="eastAsia"/>
          <w:sz w:val="22"/>
          <w:szCs w:val="24"/>
        </w:rPr>
        <w:t xml:space="preserve">　当社は、鳥取県内に本店、支店、営業所又はその他の事業所を有しています。</w:t>
      </w:r>
    </w:p>
    <w:p w14:paraId="09E963A6" w14:textId="7938C5EF" w:rsidR="00910378" w:rsidRPr="00E949E4" w:rsidRDefault="00672EC9" w:rsidP="00BC72F9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910378" w:rsidRPr="00E949E4">
        <w:rPr>
          <w:rFonts w:ascii="ＭＳ 明朝" w:eastAsia="ＭＳ 明朝" w:hAnsi="ＭＳ 明朝" w:hint="eastAsia"/>
          <w:sz w:val="22"/>
          <w:szCs w:val="24"/>
        </w:rPr>
        <w:t xml:space="preserve">　当社は、過去国または県、地方公共団体等との入札・契約において不正な行為や不誠実な行為</w:t>
      </w:r>
      <w:r w:rsidR="00BC72F9" w:rsidRPr="00E949E4">
        <w:rPr>
          <w:rFonts w:ascii="ＭＳ 明朝" w:eastAsia="ＭＳ 明朝" w:hAnsi="ＭＳ 明朝" w:hint="eastAsia"/>
          <w:sz w:val="22"/>
          <w:szCs w:val="24"/>
        </w:rPr>
        <w:t>は行ったことがありません。</w:t>
      </w:r>
    </w:p>
    <w:p w14:paraId="59A081B6" w14:textId="77777777" w:rsidR="00910378" w:rsidRPr="00E949E4" w:rsidRDefault="00910378">
      <w:pPr>
        <w:rPr>
          <w:rFonts w:ascii="ＭＳ 明朝" w:eastAsia="ＭＳ 明朝" w:hAnsi="ＭＳ 明朝"/>
          <w:sz w:val="22"/>
          <w:szCs w:val="24"/>
        </w:rPr>
      </w:pPr>
    </w:p>
    <w:p w14:paraId="7D9D1BF9" w14:textId="1D9F0834" w:rsidR="00910378" w:rsidRPr="00E949E4" w:rsidRDefault="00E949E4" w:rsidP="00E949E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10378" w:rsidRPr="00E949E4">
        <w:rPr>
          <w:rFonts w:ascii="ＭＳ 明朝" w:eastAsia="ＭＳ 明朝" w:hAnsi="ＭＳ 明朝" w:hint="eastAsia"/>
          <w:sz w:val="22"/>
          <w:szCs w:val="24"/>
        </w:rPr>
        <w:t>上記のとおり相違ないこと</w:t>
      </w:r>
      <w:r>
        <w:rPr>
          <w:rFonts w:ascii="ＭＳ 明朝" w:eastAsia="ＭＳ 明朝" w:hAnsi="ＭＳ 明朝" w:hint="eastAsia"/>
          <w:sz w:val="22"/>
          <w:szCs w:val="24"/>
        </w:rPr>
        <w:t>を</w:t>
      </w:r>
      <w:r w:rsidR="00910378" w:rsidRPr="00E949E4">
        <w:rPr>
          <w:rFonts w:ascii="ＭＳ 明朝" w:eastAsia="ＭＳ 明朝" w:hAnsi="ＭＳ 明朝" w:hint="eastAsia"/>
          <w:sz w:val="22"/>
          <w:szCs w:val="24"/>
        </w:rPr>
        <w:t>誓約します。</w:t>
      </w:r>
    </w:p>
    <w:p w14:paraId="0F471F23" w14:textId="77777777" w:rsidR="00910378" w:rsidRPr="00E949E4" w:rsidRDefault="00910378">
      <w:pPr>
        <w:rPr>
          <w:rFonts w:ascii="ＭＳ 明朝" w:eastAsia="ＭＳ 明朝" w:hAnsi="ＭＳ 明朝"/>
          <w:sz w:val="22"/>
          <w:szCs w:val="24"/>
        </w:rPr>
      </w:pPr>
    </w:p>
    <w:p w14:paraId="368248F9" w14:textId="5F36CF2E" w:rsidR="00910378" w:rsidRPr="00E949E4" w:rsidRDefault="00E949E4" w:rsidP="00910378">
      <w:pPr>
        <w:ind w:right="210" w:firstLineChars="2300" w:firstLine="506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10378" w:rsidRPr="00E949E4">
        <w:rPr>
          <w:rFonts w:ascii="ＭＳ 明朝" w:eastAsia="ＭＳ 明朝" w:hAnsi="ＭＳ 明朝" w:hint="eastAsia"/>
          <w:sz w:val="22"/>
          <w:szCs w:val="24"/>
        </w:rPr>
        <w:t xml:space="preserve">　　　年　　　月　　　日</w:t>
      </w:r>
    </w:p>
    <w:p w14:paraId="3F364855" w14:textId="77777777" w:rsidR="00910378" w:rsidRPr="00E949E4" w:rsidRDefault="00910378" w:rsidP="00910378">
      <w:pPr>
        <w:ind w:right="210" w:firstLineChars="2300" w:firstLine="5060"/>
        <w:jc w:val="right"/>
        <w:rPr>
          <w:rFonts w:ascii="ＭＳ 明朝" w:eastAsia="ＭＳ 明朝" w:hAnsi="ＭＳ 明朝"/>
          <w:sz w:val="22"/>
          <w:szCs w:val="24"/>
        </w:rPr>
      </w:pPr>
    </w:p>
    <w:p w14:paraId="2081B07C" w14:textId="77777777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住　　　　所</w:t>
      </w:r>
    </w:p>
    <w:p w14:paraId="2A5C4317" w14:textId="77777777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30868C1E" w14:textId="0A9C918B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役職及び氏名　　　　　　　　　　　　　　　　　印</w:t>
      </w:r>
    </w:p>
    <w:p w14:paraId="34BA2EAB" w14:textId="77777777" w:rsidR="00910378" w:rsidRPr="00E949E4" w:rsidRDefault="00910378" w:rsidP="00910378">
      <w:pPr>
        <w:ind w:right="210"/>
        <w:jc w:val="left"/>
        <w:rPr>
          <w:rFonts w:ascii="ＭＳ 明朝" w:eastAsia="ＭＳ 明朝" w:hAnsi="ＭＳ 明朝"/>
          <w:sz w:val="22"/>
          <w:szCs w:val="24"/>
        </w:rPr>
      </w:pPr>
    </w:p>
    <w:p w14:paraId="659D32CE" w14:textId="77777777" w:rsidR="00910378" w:rsidRPr="00E949E4" w:rsidRDefault="00910378" w:rsidP="00910378">
      <w:pPr>
        <w:ind w:right="210" w:firstLineChars="1200" w:firstLine="264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（作成責任者）</w:t>
      </w:r>
    </w:p>
    <w:p w14:paraId="5AB2FD20" w14:textId="77777777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所属・職・氏名</w:t>
      </w:r>
    </w:p>
    <w:p w14:paraId="1FA58ADF" w14:textId="77777777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電話番号</w:t>
      </w:r>
    </w:p>
    <w:p w14:paraId="2CCD431D" w14:textId="77777777" w:rsidR="00910378" w:rsidRPr="00E949E4" w:rsidRDefault="00910378" w:rsidP="00910378">
      <w:pPr>
        <w:ind w:right="210" w:firstLineChars="1300" w:firstLine="2860"/>
        <w:jc w:val="left"/>
        <w:rPr>
          <w:rFonts w:ascii="ＭＳ 明朝" w:eastAsia="ＭＳ 明朝" w:hAnsi="ＭＳ 明朝"/>
          <w:sz w:val="22"/>
          <w:szCs w:val="24"/>
        </w:rPr>
      </w:pPr>
      <w:r w:rsidRPr="00E949E4">
        <w:rPr>
          <w:rFonts w:ascii="ＭＳ 明朝" w:eastAsia="ＭＳ 明朝" w:hAnsi="ＭＳ 明朝" w:hint="eastAsia"/>
          <w:sz w:val="22"/>
          <w:szCs w:val="24"/>
        </w:rPr>
        <w:t>ﾌｧｸｼﾐﾘ</w:t>
      </w:r>
    </w:p>
    <w:sectPr w:rsidR="00910378" w:rsidRPr="00E949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728E1" w14:textId="77777777" w:rsidR="00A15711" w:rsidRDefault="00A15711" w:rsidP="00337DFD">
      <w:r>
        <w:separator/>
      </w:r>
    </w:p>
  </w:endnote>
  <w:endnote w:type="continuationSeparator" w:id="0">
    <w:p w14:paraId="5E6D0F43" w14:textId="77777777" w:rsidR="00A15711" w:rsidRDefault="00A15711" w:rsidP="003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EB2C3" w14:textId="77777777" w:rsidR="00A15711" w:rsidRDefault="00A15711" w:rsidP="00337DFD">
      <w:r>
        <w:separator/>
      </w:r>
    </w:p>
  </w:footnote>
  <w:footnote w:type="continuationSeparator" w:id="0">
    <w:p w14:paraId="2FB9A2CE" w14:textId="77777777" w:rsidR="00A15711" w:rsidRDefault="00A15711" w:rsidP="0033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08"/>
    <w:rsid w:val="003228CB"/>
    <w:rsid w:val="00337DFD"/>
    <w:rsid w:val="0056307B"/>
    <w:rsid w:val="00672EC9"/>
    <w:rsid w:val="006863F9"/>
    <w:rsid w:val="006A12F9"/>
    <w:rsid w:val="007E49AD"/>
    <w:rsid w:val="00902FA7"/>
    <w:rsid w:val="00910378"/>
    <w:rsid w:val="00A15711"/>
    <w:rsid w:val="00A966EA"/>
    <w:rsid w:val="00BC72F9"/>
    <w:rsid w:val="00C01608"/>
    <w:rsid w:val="00CF430D"/>
    <w:rsid w:val="00E0639C"/>
    <w:rsid w:val="00E9143A"/>
    <w:rsid w:val="00E949E4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B7A86"/>
  <w15:chartTrackingRefBased/>
  <w15:docId w15:val="{C3EDD845-6AD5-4C9C-96C4-38AA19F7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DFD"/>
  </w:style>
  <w:style w:type="paragraph" w:styleId="a5">
    <w:name w:val="footer"/>
    <w:basedOn w:val="a"/>
    <w:link w:val="a6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DFD"/>
  </w:style>
  <w:style w:type="paragraph" w:styleId="a7">
    <w:name w:val="Balloon Text"/>
    <w:basedOn w:val="a"/>
    <w:link w:val="a8"/>
    <w:uiPriority w:val="99"/>
    <w:semiHidden/>
    <w:unhideWhenUsed/>
    <w:rsid w:val="00337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岡島 加奈</dc:creator>
  <cp:keywords/>
  <dc:description/>
  <cp:lastModifiedBy>原 洋史</cp:lastModifiedBy>
  <cp:revision>2</cp:revision>
  <cp:lastPrinted>2021-02-03T02:27:00Z</cp:lastPrinted>
  <dcterms:created xsi:type="dcterms:W3CDTF">2021-03-01T09:11:00Z</dcterms:created>
  <dcterms:modified xsi:type="dcterms:W3CDTF">2021-03-01T09:11:00Z</dcterms:modified>
</cp:coreProperties>
</file>