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31C7" w14:textId="1D728812" w:rsidR="002F7B29" w:rsidRPr="00BB2647" w:rsidRDefault="002F7B29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  <w:r w:rsidRPr="00BB2647">
        <w:rPr>
          <w:rFonts w:ascii="HG丸ｺﾞｼｯｸM-PRO" w:eastAsia="HG丸ｺﾞｼｯｸM-PRO" w:hAnsi="HG丸ｺﾞｼｯｸM-PRO" w:hint="eastAsia"/>
        </w:rPr>
        <w:t>（公財）鳥取県産業振興機構</w:t>
      </w:r>
      <w:r w:rsidR="003B6D43">
        <w:rPr>
          <w:rFonts w:ascii="HG丸ｺﾞｼｯｸM-PRO" w:eastAsia="HG丸ｺﾞｼｯｸM-PRO" w:hAnsi="HG丸ｺﾞｼｯｸM-PRO" w:hint="eastAsia"/>
        </w:rPr>
        <w:t xml:space="preserve">　西部センター</w:t>
      </w:r>
      <w:r w:rsidRPr="00BB2647">
        <w:rPr>
          <w:rFonts w:ascii="HG丸ｺﾞｼｯｸM-PRO" w:eastAsia="HG丸ｺﾞｼｯｸM-PRO" w:hAnsi="HG丸ｺﾞｼｯｸM-PRO" w:hint="eastAsia"/>
        </w:rPr>
        <w:t xml:space="preserve">　</w:t>
      </w:r>
      <w:r w:rsidR="00BC74F3">
        <w:rPr>
          <w:rFonts w:ascii="HG丸ｺﾞｼｯｸM-PRO" w:eastAsia="HG丸ｺﾞｼｯｸM-PRO" w:hAnsi="HG丸ｺﾞｼｯｸM-PRO" w:hint="eastAsia"/>
        </w:rPr>
        <w:t>販路開拓支援部（</w:t>
      </w:r>
      <w:r w:rsidRPr="00BB2647">
        <w:rPr>
          <w:rFonts w:ascii="HG丸ｺﾞｼｯｸM-PRO" w:eastAsia="HG丸ｺﾞｼｯｸM-PRO" w:hAnsi="HG丸ｺﾞｼｯｸM-PRO"/>
        </w:rPr>
        <w:t>担当</w:t>
      </w:r>
      <w:r w:rsidR="004E0F69" w:rsidRPr="00BB2647">
        <w:rPr>
          <w:rFonts w:ascii="HG丸ｺﾞｼｯｸM-PRO" w:eastAsia="HG丸ｺﾞｼｯｸM-PRO" w:hAnsi="HG丸ｺﾞｼｯｸM-PRO" w:hint="eastAsia"/>
        </w:rPr>
        <w:t>：</w:t>
      </w:r>
      <w:r w:rsidR="0010446A">
        <w:rPr>
          <w:rFonts w:ascii="HG丸ｺﾞｼｯｸM-PRO" w:eastAsia="HG丸ｺﾞｼｯｸM-PRO" w:hAnsi="HG丸ｺﾞｼｯｸM-PRO" w:hint="eastAsia"/>
        </w:rPr>
        <w:t>井原</w:t>
      </w:r>
      <w:r w:rsidR="00BC74F3">
        <w:rPr>
          <w:rFonts w:ascii="HG丸ｺﾞｼｯｸM-PRO" w:eastAsia="HG丸ｺﾞｼｯｸM-PRO" w:hAnsi="HG丸ｺﾞｼｯｸM-PRO" w:hint="eastAsia"/>
        </w:rPr>
        <w:t>）</w:t>
      </w:r>
      <w:r w:rsidRPr="00BB2647">
        <w:rPr>
          <w:rFonts w:ascii="HG丸ｺﾞｼｯｸM-PRO" w:eastAsia="HG丸ｺﾞｼｯｸM-PRO" w:hAnsi="HG丸ｺﾞｼｯｸM-PRO" w:hint="eastAsia"/>
        </w:rPr>
        <w:t>行</w:t>
      </w:r>
    </w:p>
    <w:p w14:paraId="31A18128" w14:textId="5E5B4B8D" w:rsidR="006255F8" w:rsidRPr="00BB2647" w:rsidRDefault="002F7B29" w:rsidP="004E0F69">
      <w:pPr>
        <w:pStyle w:val="a7"/>
        <w:ind w:right="840" w:firstLineChars="200" w:firstLine="420"/>
        <w:jc w:val="both"/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  <w:r w:rsidRPr="00BB2647">
        <w:rPr>
          <w:rFonts w:ascii="HG丸ｺﾞｼｯｸM-PRO" w:eastAsia="HG丸ｺﾞｼｯｸM-PRO" w:hAnsi="HG丸ｺﾞｼｯｸM-PRO" w:hint="eastAsia"/>
        </w:rPr>
        <w:t>E</w:t>
      </w:r>
      <w:r w:rsidRPr="00BB2647">
        <w:rPr>
          <w:rFonts w:ascii="HG丸ｺﾞｼｯｸM-PRO" w:eastAsia="HG丸ｺﾞｼｯｸM-PRO" w:hAnsi="HG丸ｺﾞｼｯｸM-PRO"/>
        </w:rPr>
        <w:t>mail</w:t>
      </w:r>
      <w:r w:rsidRPr="00BB2647">
        <w:rPr>
          <w:rFonts w:ascii="HG丸ｺﾞｼｯｸM-PRO" w:eastAsia="HG丸ｺﾞｼｯｸM-PRO" w:hAnsi="HG丸ｺﾞｼｯｸM-PRO" w:hint="eastAsia"/>
        </w:rPr>
        <w:t>：</w:t>
      </w:r>
      <w:hyperlink r:id="rId8" w:history="1">
        <w:r w:rsidR="00BC74F3" w:rsidRPr="00A05732">
          <w:rPr>
            <w:rStyle w:val="ad"/>
            <w:rFonts w:ascii="HG丸ｺﾞｼｯｸM-PRO" w:eastAsia="HG丸ｺﾞｼｯｸM-PRO" w:hAnsi="HG丸ｺﾞｼｯｸM-PRO" w:hint="eastAsia"/>
          </w:rPr>
          <w:t>shokuhin</w:t>
        </w:r>
        <w:r w:rsidR="00BC74F3" w:rsidRPr="00A05732">
          <w:rPr>
            <w:rStyle w:val="ad"/>
            <w:rFonts w:ascii="HG丸ｺﾞｼｯｸM-PRO" w:eastAsia="HG丸ｺﾞｼｯｸM-PRO" w:hAnsi="HG丸ｺﾞｼｯｸM-PRO"/>
          </w:rPr>
          <w:t>@toriton.or.jp</w:t>
        </w:r>
      </w:hyperlink>
      <w:r w:rsidR="004E0F69" w:rsidRPr="00BB2647">
        <w:rPr>
          <w:rStyle w:val="ad"/>
          <w:rFonts w:ascii="HG丸ｺﾞｼｯｸM-PRO" w:eastAsia="HG丸ｺﾞｼｯｸM-PRO" w:hAnsi="HG丸ｺﾞｼｯｸM-PRO" w:hint="eastAsia"/>
          <w:color w:val="auto"/>
          <w:u w:val="none"/>
        </w:rPr>
        <w:t xml:space="preserve">　　</w:t>
      </w:r>
      <w:r w:rsidR="006255F8" w:rsidRPr="00BB2647">
        <w:rPr>
          <w:rFonts w:ascii="HG丸ｺﾞｼｯｸM-PRO" w:eastAsia="HG丸ｺﾞｼｯｸM-PRO" w:hAnsi="HG丸ｺﾞｼｯｸM-PRO" w:hint="eastAsia"/>
        </w:rPr>
        <w:t>F</w:t>
      </w:r>
      <w:r w:rsidR="005D4BBA" w:rsidRPr="00BB2647">
        <w:rPr>
          <w:rFonts w:ascii="HG丸ｺﾞｼｯｸM-PRO" w:eastAsia="HG丸ｺﾞｼｯｸM-PRO" w:hAnsi="HG丸ｺﾞｼｯｸM-PRO"/>
        </w:rPr>
        <w:t xml:space="preserve"> </w:t>
      </w:r>
      <w:r w:rsidR="006255F8" w:rsidRPr="00BB2647">
        <w:rPr>
          <w:rFonts w:ascii="HG丸ｺﾞｼｯｸM-PRO" w:eastAsia="HG丸ｺﾞｼｯｸM-PRO" w:hAnsi="HG丸ｺﾞｼｯｸM-PRO"/>
        </w:rPr>
        <w:t>A</w:t>
      </w:r>
      <w:r w:rsidR="005D4BBA" w:rsidRPr="00BB2647">
        <w:rPr>
          <w:rFonts w:ascii="HG丸ｺﾞｼｯｸM-PRO" w:eastAsia="HG丸ｺﾞｼｯｸM-PRO" w:hAnsi="HG丸ｺﾞｼｯｸM-PRO"/>
        </w:rPr>
        <w:t xml:space="preserve"> </w:t>
      </w:r>
      <w:r w:rsidR="006255F8" w:rsidRPr="00BB2647">
        <w:rPr>
          <w:rFonts w:ascii="HG丸ｺﾞｼｯｸM-PRO" w:eastAsia="HG丸ｺﾞｼｯｸM-PRO" w:hAnsi="HG丸ｺﾞｼｯｸM-PRO"/>
        </w:rPr>
        <w:t>X</w:t>
      </w:r>
      <w:r w:rsidR="006255F8" w:rsidRPr="00BB2647">
        <w:rPr>
          <w:rFonts w:ascii="HG丸ｺﾞｼｯｸM-PRO" w:eastAsia="HG丸ｺﾞｼｯｸM-PRO" w:hAnsi="HG丸ｺﾞｼｯｸM-PRO" w:hint="eastAsia"/>
        </w:rPr>
        <w:t>：</w:t>
      </w:r>
      <w:r w:rsidR="00481974">
        <w:rPr>
          <w:rFonts w:ascii="HG丸ｺﾞｼｯｸM-PRO" w:eastAsia="HG丸ｺﾞｼｯｸM-PRO" w:hAnsi="HG丸ｺﾞｼｯｸM-PRO" w:hint="eastAsia"/>
        </w:rPr>
        <w:t>０８５９</w:t>
      </w:r>
      <w:r w:rsidR="006255F8" w:rsidRPr="00BB2647">
        <w:rPr>
          <w:rFonts w:ascii="HG丸ｺﾞｼｯｸM-PRO" w:eastAsia="HG丸ｺﾞｼｯｸM-PRO" w:hAnsi="HG丸ｺﾞｼｯｸM-PRO"/>
        </w:rPr>
        <w:t>-</w:t>
      </w:r>
      <w:r w:rsidR="00481974">
        <w:rPr>
          <w:rFonts w:ascii="HG丸ｺﾞｼｯｸM-PRO" w:eastAsia="HG丸ｺﾞｼｯｸM-PRO" w:hAnsi="HG丸ｺﾞｼｯｸM-PRO" w:hint="eastAsia"/>
        </w:rPr>
        <w:t>２７</w:t>
      </w:r>
      <w:r w:rsidR="006255F8" w:rsidRPr="00BB2647">
        <w:rPr>
          <w:rFonts w:ascii="HG丸ｺﾞｼｯｸM-PRO" w:eastAsia="HG丸ｺﾞｼｯｸM-PRO" w:hAnsi="HG丸ｺﾞｼｯｸM-PRO"/>
        </w:rPr>
        <w:t>-</w:t>
      </w:r>
      <w:r w:rsidR="009044EE">
        <w:rPr>
          <w:rFonts w:ascii="HG丸ｺﾞｼｯｸM-PRO" w:eastAsia="HG丸ｺﾞｼｯｸM-PRO" w:hAnsi="HG丸ｺﾞｼｯｸM-PRO" w:hint="eastAsia"/>
        </w:rPr>
        <w:t>１９４３</w:t>
      </w:r>
    </w:p>
    <w:p w14:paraId="02967485" w14:textId="4D35EFF5" w:rsidR="002F7B29" w:rsidRPr="009C3DE8" w:rsidRDefault="005F7221" w:rsidP="005627DD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="00BC74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㈱</w:t>
      </w:r>
      <w:r w:rsidR="004113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フーズマーケットホック</w:t>
      </w:r>
      <w:r w:rsidR="004E0F69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との</w:t>
      </w:r>
      <w:r w:rsidR="00BA086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個別マッチング会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</w:t>
      </w:r>
      <w:r w:rsidR="00BA086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931162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</w:t>
      </w:r>
    </w:p>
    <w:p w14:paraId="55CA2F0D" w14:textId="4EFB900A" w:rsidR="002F7B29" w:rsidRPr="00BB2647" w:rsidRDefault="002F7B29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  <w:r w:rsidRPr="003B6D43">
        <w:rPr>
          <w:rFonts w:ascii="HG丸ｺﾞｼｯｸM-PRO" w:eastAsia="HG丸ｺﾞｼｯｸM-PRO" w:hAnsi="HG丸ｺﾞｼｯｸM-PRO" w:hint="eastAsia"/>
        </w:rPr>
        <w:t>【</w:t>
      </w:r>
      <w:r w:rsidR="00A325CB" w:rsidRPr="003B6D43">
        <w:rPr>
          <w:rFonts w:ascii="HG丸ｺﾞｼｯｸM-PRO" w:eastAsia="HG丸ｺﾞｼｯｸM-PRO" w:hAnsi="HG丸ｺﾞｼｯｸM-PRO" w:hint="eastAsia"/>
        </w:rPr>
        <w:t>令和</w:t>
      </w:r>
      <w:r w:rsidR="00411312">
        <w:rPr>
          <w:rFonts w:ascii="HG丸ｺﾞｼｯｸM-PRO" w:eastAsia="HG丸ｺﾞｼｯｸM-PRO" w:hAnsi="HG丸ｺﾞｼｯｸM-PRO" w:hint="eastAsia"/>
        </w:rPr>
        <w:t>7</w:t>
      </w:r>
      <w:r w:rsidR="00A325CB" w:rsidRPr="003B6D43">
        <w:rPr>
          <w:rFonts w:ascii="HG丸ｺﾞｼｯｸM-PRO" w:eastAsia="HG丸ｺﾞｼｯｸM-PRO" w:hAnsi="HG丸ｺﾞｼｯｸM-PRO" w:hint="eastAsia"/>
        </w:rPr>
        <w:t>年</w:t>
      </w:r>
      <w:r w:rsidR="00411312">
        <w:rPr>
          <w:rFonts w:ascii="HG丸ｺﾞｼｯｸM-PRO" w:eastAsia="HG丸ｺﾞｼｯｸM-PRO" w:hAnsi="HG丸ｺﾞｼｯｸM-PRO" w:hint="eastAsia"/>
        </w:rPr>
        <w:t>6</w:t>
      </w:r>
      <w:r w:rsidRPr="003B6D43">
        <w:rPr>
          <w:rFonts w:ascii="HG丸ｺﾞｼｯｸM-PRO" w:eastAsia="HG丸ｺﾞｼｯｸM-PRO" w:hAnsi="HG丸ｺﾞｼｯｸM-PRO" w:hint="eastAsia"/>
        </w:rPr>
        <w:t>月</w:t>
      </w:r>
      <w:r w:rsidR="00E96062">
        <w:rPr>
          <w:rFonts w:ascii="HG丸ｺﾞｼｯｸM-PRO" w:eastAsia="HG丸ｺﾞｼｯｸM-PRO" w:hAnsi="HG丸ｺﾞｼｯｸM-PRO" w:hint="eastAsia"/>
        </w:rPr>
        <w:t>30</w:t>
      </w:r>
      <w:r w:rsidRPr="003B6D43">
        <w:rPr>
          <w:rFonts w:ascii="HG丸ｺﾞｼｯｸM-PRO" w:eastAsia="HG丸ｺﾞｼｯｸM-PRO" w:hAnsi="HG丸ｺﾞｼｯｸM-PRO" w:hint="eastAsia"/>
        </w:rPr>
        <w:t>日</w:t>
      </w:r>
      <w:r w:rsidR="00A325CB" w:rsidRPr="003B6D43">
        <w:rPr>
          <w:rFonts w:ascii="HG丸ｺﾞｼｯｸM-PRO" w:eastAsia="HG丸ｺﾞｼｯｸM-PRO" w:hAnsi="HG丸ｺﾞｼｯｸM-PRO" w:hint="eastAsia"/>
        </w:rPr>
        <w:t>（</w:t>
      </w:r>
      <w:r w:rsidR="00E96062">
        <w:rPr>
          <w:rFonts w:ascii="HG丸ｺﾞｼｯｸM-PRO" w:eastAsia="HG丸ｺﾞｼｯｸM-PRO" w:hAnsi="HG丸ｺﾞｼｯｸM-PRO" w:hint="eastAsia"/>
        </w:rPr>
        <w:t>月</w:t>
      </w:r>
      <w:r w:rsidR="00A325CB" w:rsidRPr="003B6D43">
        <w:rPr>
          <w:rFonts w:ascii="HG丸ｺﾞｼｯｸM-PRO" w:eastAsia="HG丸ｺﾞｼｯｸM-PRO" w:hAnsi="HG丸ｺﾞｼｯｸM-PRO" w:hint="eastAsia"/>
        </w:rPr>
        <w:t>）</w:t>
      </w:r>
      <w:r w:rsidRPr="003B6D43">
        <w:rPr>
          <w:rFonts w:ascii="HG丸ｺﾞｼｯｸM-PRO" w:eastAsia="HG丸ｺﾞｼｯｸM-PRO" w:hAnsi="HG丸ｺﾞｼｯｸM-PRO" w:hint="eastAsia"/>
        </w:rPr>
        <w:t xml:space="preserve"> 開催】</w:t>
      </w:r>
    </w:p>
    <w:tbl>
      <w:tblPr>
        <w:tblStyle w:val="af6"/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16"/>
        <w:gridCol w:w="1370"/>
        <w:gridCol w:w="787"/>
        <w:gridCol w:w="2740"/>
      </w:tblGrid>
      <w:tr w:rsidR="00B9653A" w:rsidRPr="00BB2647" w14:paraId="4858ADCD" w14:textId="77777777" w:rsidTr="00EF5AB6">
        <w:trPr>
          <w:trHeight w:val="443"/>
          <w:jc w:val="center"/>
        </w:trPr>
        <w:tc>
          <w:tcPr>
            <w:tcW w:w="1843" w:type="dxa"/>
            <w:vAlign w:val="center"/>
          </w:tcPr>
          <w:p w14:paraId="538279CC" w14:textId="1960FF69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14:paraId="67B2905A" w14:textId="77777777" w:rsidR="00B9653A" w:rsidRPr="00BB2647" w:rsidRDefault="00B9653A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76C" w:rsidRPr="00BB2647" w14:paraId="7AB61BAE" w14:textId="77777777" w:rsidTr="00EF5AB6">
        <w:trPr>
          <w:trHeight w:val="443"/>
          <w:jc w:val="center"/>
        </w:trPr>
        <w:tc>
          <w:tcPr>
            <w:tcW w:w="1843" w:type="dxa"/>
            <w:vAlign w:val="center"/>
          </w:tcPr>
          <w:p w14:paraId="07815DEF" w14:textId="4E4F7A31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主な取扱商品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14:paraId="08FD5BC4" w14:textId="2CCD8E0A" w:rsidR="0079176C" w:rsidRPr="00BB2647" w:rsidRDefault="0079176C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53A" w:rsidRPr="00BB2647" w14:paraId="5A9817C3" w14:textId="77777777" w:rsidTr="00EF5AB6">
        <w:trPr>
          <w:trHeight w:val="672"/>
          <w:jc w:val="center"/>
        </w:trPr>
        <w:tc>
          <w:tcPr>
            <w:tcW w:w="1843" w:type="dxa"/>
            <w:vAlign w:val="center"/>
          </w:tcPr>
          <w:p w14:paraId="0D107AE6" w14:textId="4C39EAA8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76ACE" w:rsidRPr="00BB26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D4BBA" w:rsidRPr="00BB264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52CF5D63" w14:textId="64CED29F" w:rsidR="00B9653A" w:rsidRPr="00BB2647" w:rsidRDefault="00B9653A" w:rsidP="00876DB4">
            <w:pPr>
              <w:pStyle w:val="a7"/>
              <w:ind w:right="840" w:firstLineChars="50" w:firstLine="105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C46FE56" w14:textId="737CA7F8" w:rsidR="005627DD" w:rsidRPr="00BB2647" w:rsidRDefault="00876DB4" w:rsidP="00F7778B">
            <w:pPr>
              <w:pStyle w:val="a7"/>
              <w:ind w:right="840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</w:p>
        </w:tc>
      </w:tr>
      <w:tr w:rsidR="0079176C" w:rsidRPr="00BB2647" w14:paraId="59E05DB3" w14:textId="77777777" w:rsidTr="00EF5AB6">
        <w:trPr>
          <w:trHeight w:val="409"/>
          <w:jc w:val="center"/>
        </w:trPr>
        <w:tc>
          <w:tcPr>
            <w:tcW w:w="1843" w:type="dxa"/>
            <w:vAlign w:val="center"/>
          </w:tcPr>
          <w:p w14:paraId="17D46A9C" w14:textId="515EBF2E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3986" w:type="dxa"/>
            <w:gridSpan w:val="2"/>
            <w:tcBorders>
              <w:right w:val="nil"/>
            </w:tcBorders>
            <w:vAlign w:val="center"/>
          </w:tcPr>
          <w:p w14:paraId="7B4C3DAA" w14:textId="4CCDBA5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電話:</w:t>
            </w:r>
          </w:p>
        </w:tc>
        <w:tc>
          <w:tcPr>
            <w:tcW w:w="35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A3477AF" w14:textId="0B71C2D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BB2647">
              <w:rPr>
                <w:rFonts w:ascii="HG丸ｺﾞｼｯｸM-PRO" w:eastAsia="HG丸ｺﾞｼｯｸM-PRO" w:hAnsi="HG丸ｺﾞｼｯｸM-PRO"/>
              </w:rPr>
              <w:t>AX:</w:t>
            </w:r>
          </w:p>
        </w:tc>
      </w:tr>
      <w:tr w:rsidR="00B9653A" w:rsidRPr="00BB2647" w14:paraId="5F9AD7EE" w14:textId="77777777" w:rsidTr="00EF5AB6">
        <w:trPr>
          <w:trHeight w:val="421"/>
          <w:jc w:val="center"/>
        </w:trPr>
        <w:tc>
          <w:tcPr>
            <w:tcW w:w="1843" w:type="dxa"/>
            <w:vAlign w:val="center"/>
          </w:tcPr>
          <w:p w14:paraId="49C4B7E7" w14:textId="2931076A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E</w:t>
            </w:r>
            <w:r w:rsidR="005354B9">
              <w:rPr>
                <w:rFonts w:ascii="HG丸ｺﾞｼｯｸM-PRO" w:eastAsia="HG丸ｺﾞｼｯｸM-PRO" w:hAnsi="HG丸ｺﾞｼｯｸM-PRO"/>
              </w:rPr>
              <w:t>-</w:t>
            </w:r>
            <w:r w:rsidRPr="00BB2647"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F213C" w14:textId="77777777" w:rsidR="00B9653A" w:rsidRPr="00BB2647" w:rsidRDefault="00B9653A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53A" w:rsidRPr="00BB2647" w14:paraId="1FBE61F5" w14:textId="77777777" w:rsidTr="00EF5AB6">
        <w:trPr>
          <w:trHeight w:val="285"/>
          <w:jc w:val="center"/>
        </w:trPr>
        <w:tc>
          <w:tcPr>
            <w:tcW w:w="1843" w:type="dxa"/>
            <w:vMerge w:val="restart"/>
            <w:vAlign w:val="center"/>
          </w:tcPr>
          <w:p w14:paraId="7C0BF041" w14:textId="2BD407AF" w:rsidR="006A48D2" w:rsidRPr="00BB2647" w:rsidRDefault="009B6934" w:rsidP="00931162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616" w:type="dxa"/>
            <w:tcBorders>
              <w:bottom w:val="nil"/>
              <w:right w:val="dotted" w:sz="4" w:space="0" w:color="auto"/>
            </w:tcBorders>
          </w:tcPr>
          <w:p w14:paraId="710CDE27" w14:textId="6AB295AE" w:rsidR="00B9653A" w:rsidRPr="00BB2647" w:rsidRDefault="009C3DE8" w:rsidP="009C3DE8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　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157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5B377C8" w14:textId="74CC628C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　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740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2106DFA4" w14:textId="2C5B08F9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9653A" w:rsidRPr="00BB2647" w14:paraId="19DA2B46" w14:textId="77777777" w:rsidTr="00EF5AB6">
        <w:trPr>
          <w:trHeight w:val="411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C0C380" w14:textId="77777777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18FAFD" w14:textId="32076AA8" w:rsidR="006A48D2" w:rsidRPr="00BB2647" w:rsidRDefault="006A48D2" w:rsidP="00DD73F8">
            <w:pPr>
              <w:pStyle w:val="a7"/>
              <w:ind w:right="-4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18E8E" w14:textId="77777777" w:rsidR="00B9653A" w:rsidRPr="00BB2647" w:rsidRDefault="00B9653A" w:rsidP="005627DD">
            <w:pPr>
              <w:pStyle w:val="a7"/>
              <w:ind w:right="-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C4D6" w14:textId="344869EA" w:rsidR="00B9653A" w:rsidRPr="00BB2647" w:rsidRDefault="00B9653A" w:rsidP="005627DD">
            <w:pPr>
              <w:pStyle w:val="a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f6"/>
        <w:tblpPr w:leftFromText="142" w:rightFromText="142" w:vertAnchor="text" w:tblpY="152"/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5670"/>
      </w:tblGrid>
      <w:tr w:rsidR="0079176C" w:rsidRPr="00BB2647" w14:paraId="58E5CEA6" w14:textId="77777777" w:rsidTr="001157AC">
        <w:trPr>
          <w:trHeight w:val="325"/>
        </w:trPr>
        <w:tc>
          <w:tcPr>
            <w:tcW w:w="2972" w:type="dxa"/>
            <w:vAlign w:val="center"/>
          </w:tcPr>
          <w:p w14:paraId="785570DF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提案商品名</w:t>
            </w:r>
          </w:p>
        </w:tc>
        <w:tc>
          <w:tcPr>
            <w:tcW w:w="709" w:type="dxa"/>
            <w:vAlign w:val="center"/>
          </w:tcPr>
          <w:p w14:paraId="00D81D77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温度帯</w:t>
            </w:r>
          </w:p>
        </w:tc>
        <w:tc>
          <w:tcPr>
            <w:tcW w:w="5670" w:type="dxa"/>
            <w:vAlign w:val="center"/>
          </w:tcPr>
          <w:p w14:paraId="7DEF1AD8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セールスポイント・こだわり</w:t>
            </w:r>
          </w:p>
        </w:tc>
      </w:tr>
      <w:tr w:rsidR="0079176C" w:rsidRPr="00BB2647" w14:paraId="7F5A7E62" w14:textId="77777777" w:rsidTr="001157AC">
        <w:trPr>
          <w:trHeight w:val="1318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3359731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9F5E0F5" w14:textId="61DDA7D6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28C3ECA7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26F4307F" w14:textId="77777777" w:rsidTr="001157AC">
        <w:trPr>
          <w:trHeight w:val="140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F6CE3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120E5" w14:textId="0F7CAC77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0687E8A2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5F6612EB" w14:textId="77777777" w:rsidTr="001157AC">
        <w:trPr>
          <w:trHeight w:val="1401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540F9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A32D9" w14:textId="3CF0FE0A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70D96FB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172F0F3C" w14:textId="77777777" w:rsidTr="001157AC">
        <w:trPr>
          <w:trHeight w:val="142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0A566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626B3" w14:textId="044E90F1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7078968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6BE67060" w14:textId="77777777" w:rsidTr="001157AC">
        <w:trPr>
          <w:trHeight w:val="1531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036829F9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E1ED946" w14:textId="551B0FB8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10822587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1C7896C1" w14:textId="525E2F90" w:rsidR="00FE69C5" w:rsidRDefault="00B67E74" w:rsidP="00B67E74">
      <w:pPr>
        <w:pStyle w:val="a7"/>
        <w:spacing w:line="100" w:lineRule="atLeast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9C3DE8">
        <w:rPr>
          <w:rFonts w:ascii="HG丸ｺﾞｼｯｸM-PRO" w:eastAsia="HG丸ｺﾞｼｯｸM-PRO" w:hAnsi="HG丸ｺﾞｼｯｸM-PRO" w:hint="eastAsia"/>
          <w:sz w:val="20"/>
          <w:szCs w:val="20"/>
        </w:rPr>
        <w:t>※提案商品は最大5点までとし</w:t>
      </w:r>
      <w:r w:rsidR="007B055F" w:rsidRPr="009C3DE8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025385CD" w14:textId="0A84C1AA" w:rsidR="00E84C28" w:rsidRPr="00E84C28" w:rsidRDefault="00E84C28" w:rsidP="00B67E74">
      <w:pPr>
        <w:pStyle w:val="a7"/>
        <w:spacing w:line="100" w:lineRule="atLeast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※対象商品は、</w:t>
      </w:r>
      <w:r w:rsidR="0010446A">
        <w:rPr>
          <w:rFonts w:ascii="HG丸ｺﾞｼｯｸM-PRO" w:eastAsia="HG丸ｺﾞｼｯｸM-PRO" w:hAnsi="HG丸ｺﾞｼｯｸM-PRO" w:hint="eastAsia"/>
          <w:sz w:val="20"/>
          <w:szCs w:val="20"/>
        </w:rPr>
        <w:t>加工食品全般（酒類含む）</w:t>
      </w:r>
      <w:r w:rsidR="00D7079A">
        <w:rPr>
          <w:rFonts w:ascii="HG丸ｺﾞｼｯｸM-PRO" w:eastAsia="HG丸ｺﾞｼｯｸM-PRO" w:hAnsi="HG丸ｺﾞｼｯｸM-PRO" w:hint="eastAsia"/>
          <w:sz w:val="20"/>
          <w:szCs w:val="20"/>
        </w:rPr>
        <w:t>です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15B90CF" w14:textId="07C50831" w:rsidR="006A48D2" w:rsidRPr="003B6D43" w:rsidRDefault="00956728" w:rsidP="00500DE8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締切：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令和</w:t>
      </w:r>
      <w:r w:rsidR="0041131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7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年</w:t>
      </w:r>
      <w:r w:rsidR="0041131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6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月</w:t>
      </w:r>
      <w:r w:rsidR="00E9606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24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日</w:t>
      </w:r>
      <w:r w:rsidR="00A325CB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（</w:t>
      </w:r>
      <w:r w:rsidR="00E9606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火</w:t>
      </w:r>
      <w:r w:rsidR="00A325CB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）午後５時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 xml:space="preserve"> 必着</w:t>
      </w:r>
    </w:p>
    <w:sectPr w:rsidR="006A48D2" w:rsidRPr="003B6D43" w:rsidSect="00D016F7">
      <w:headerReference w:type="even" r:id="rId9"/>
      <w:headerReference w:type="default" r:id="rId10"/>
      <w:headerReference w:type="first" r:id="rId11"/>
      <w:pgSz w:w="11906" w:h="16838"/>
      <w:pgMar w:top="454" w:right="1191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DA6D1" w14:textId="77777777" w:rsidR="00390931" w:rsidRDefault="00390931" w:rsidP="00D611CD">
      <w:r>
        <w:separator/>
      </w:r>
    </w:p>
  </w:endnote>
  <w:endnote w:type="continuationSeparator" w:id="0">
    <w:p w14:paraId="547698E3" w14:textId="77777777" w:rsidR="00390931" w:rsidRDefault="00390931" w:rsidP="00D6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89AC4" w14:textId="77777777" w:rsidR="00390931" w:rsidRDefault="00390931" w:rsidP="00D611CD">
      <w:r>
        <w:separator/>
      </w:r>
    </w:p>
  </w:footnote>
  <w:footnote w:type="continuationSeparator" w:id="0">
    <w:p w14:paraId="66BDDA9A" w14:textId="77777777" w:rsidR="00390931" w:rsidRDefault="00390931" w:rsidP="00D6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4D50" w14:textId="46671AC8" w:rsidR="00CD2B8F" w:rsidRDefault="00000000">
    <w:pPr>
      <w:pStyle w:val="a9"/>
    </w:pPr>
    <w:r>
      <w:rPr>
        <w:noProof/>
      </w:rPr>
      <w:pict w14:anchorId="59024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6" o:spid="_x0000_s1027" type="#_x0000_t136" style="position:absolute;left:0;text-align:left;margin-left:0;margin-top:0;width:428.2pt;height:17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3496" w14:textId="1DD1D946" w:rsidR="00CD2B8F" w:rsidRDefault="00CD2B8F" w:rsidP="00A47C56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431C" w14:textId="061D3754" w:rsidR="00CD2B8F" w:rsidRDefault="00000000">
    <w:pPr>
      <w:pStyle w:val="a9"/>
    </w:pPr>
    <w:r>
      <w:rPr>
        <w:noProof/>
      </w:rPr>
      <w:pict w14:anchorId="1B0AB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5" o:spid="_x0000_s1026" type="#_x0000_t136" style="position:absolute;left:0;text-align:left;margin-left:0;margin-top:0;width:428.2pt;height:17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E3516"/>
    <w:multiLevelType w:val="hybridMultilevel"/>
    <w:tmpl w:val="1C5C5534"/>
    <w:lvl w:ilvl="0" w:tplc="989E9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09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68"/>
    <w:rsid w:val="0000013F"/>
    <w:rsid w:val="000006FD"/>
    <w:rsid w:val="00001AD3"/>
    <w:rsid w:val="00021E6E"/>
    <w:rsid w:val="00022C30"/>
    <w:rsid w:val="000441A1"/>
    <w:rsid w:val="00044E33"/>
    <w:rsid w:val="00052C89"/>
    <w:rsid w:val="0005439E"/>
    <w:rsid w:val="000728A0"/>
    <w:rsid w:val="00087756"/>
    <w:rsid w:val="000A07C7"/>
    <w:rsid w:val="000B07B8"/>
    <w:rsid w:val="000B67E8"/>
    <w:rsid w:val="000F616A"/>
    <w:rsid w:val="000F7F81"/>
    <w:rsid w:val="0010446A"/>
    <w:rsid w:val="00107A7A"/>
    <w:rsid w:val="00112B37"/>
    <w:rsid w:val="001157AC"/>
    <w:rsid w:val="00122F60"/>
    <w:rsid w:val="001609A6"/>
    <w:rsid w:val="00161E3E"/>
    <w:rsid w:val="001A6149"/>
    <w:rsid w:val="001B5798"/>
    <w:rsid w:val="001D4BC6"/>
    <w:rsid w:val="00200C00"/>
    <w:rsid w:val="00207C1A"/>
    <w:rsid w:val="00224E02"/>
    <w:rsid w:val="00235402"/>
    <w:rsid w:val="00241CAE"/>
    <w:rsid w:val="00243BC2"/>
    <w:rsid w:val="002507D4"/>
    <w:rsid w:val="00257B04"/>
    <w:rsid w:val="002631C2"/>
    <w:rsid w:val="0027005D"/>
    <w:rsid w:val="00272E1F"/>
    <w:rsid w:val="00274809"/>
    <w:rsid w:val="0029622F"/>
    <w:rsid w:val="002A6D13"/>
    <w:rsid w:val="002B1263"/>
    <w:rsid w:val="002F5CAE"/>
    <w:rsid w:val="002F7B29"/>
    <w:rsid w:val="00311BA0"/>
    <w:rsid w:val="00335EED"/>
    <w:rsid w:val="0035656C"/>
    <w:rsid w:val="00370BDF"/>
    <w:rsid w:val="00373EC4"/>
    <w:rsid w:val="0038047A"/>
    <w:rsid w:val="00387D70"/>
    <w:rsid w:val="00390931"/>
    <w:rsid w:val="003A145B"/>
    <w:rsid w:val="003A1BBB"/>
    <w:rsid w:val="003A44CF"/>
    <w:rsid w:val="003B6D43"/>
    <w:rsid w:val="003E17ED"/>
    <w:rsid w:val="00411312"/>
    <w:rsid w:val="00426229"/>
    <w:rsid w:val="00465073"/>
    <w:rsid w:val="00471CA4"/>
    <w:rsid w:val="00481974"/>
    <w:rsid w:val="004B4AE9"/>
    <w:rsid w:val="004C7E43"/>
    <w:rsid w:val="004E0F69"/>
    <w:rsid w:val="004F433E"/>
    <w:rsid w:val="00500DE8"/>
    <w:rsid w:val="005354B9"/>
    <w:rsid w:val="005627DD"/>
    <w:rsid w:val="0056387C"/>
    <w:rsid w:val="005D0A32"/>
    <w:rsid w:val="005D4BBA"/>
    <w:rsid w:val="005D759B"/>
    <w:rsid w:val="005E4DB4"/>
    <w:rsid w:val="005E6D96"/>
    <w:rsid w:val="005F7221"/>
    <w:rsid w:val="00611FD1"/>
    <w:rsid w:val="00621F58"/>
    <w:rsid w:val="006255F8"/>
    <w:rsid w:val="006614B3"/>
    <w:rsid w:val="00675985"/>
    <w:rsid w:val="006864EC"/>
    <w:rsid w:val="006A48D2"/>
    <w:rsid w:val="006D2697"/>
    <w:rsid w:val="006E3719"/>
    <w:rsid w:val="00701906"/>
    <w:rsid w:val="007041F0"/>
    <w:rsid w:val="00756268"/>
    <w:rsid w:val="007572C8"/>
    <w:rsid w:val="0079176C"/>
    <w:rsid w:val="00795DD2"/>
    <w:rsid w:val="007B055F"/>
    <w:rsid w:val="007D7553"/>
    <w:rsid w:val="008149C8"/>
    <w:rsid w:val="0084533D"/>
    <w:rsid w:val="00851429"/>
    <w:rsid w:val="00857E09"/>
    <w:rsid w:val="00857E50"/>
    <w:rsid w:val="00876DB4"/>
    <w:rsid w:val="008B10A3"/>
    <w:rsid w:val="008D06EE"/>
    <w:rsid w:val="008E064A"/>
    <w:rsid w:val="008F33ED"/>
    <w:rsid w:val="009006D6"/>
    <w:rsid w:val="00901DA8"/>
    <w:rsid w:val="009044EE"/>
    <w:rsid w:val="009247DB"/>
    <w:rsid w:val="00926E98"/>
    <w:rsid w:val="00931162"/>
    <w:rsid w:val="0093222F"/>
    <w:rsid w:val="009476A6"/>
    <w:rsid w:val="00956728"/>
    <w:rsid w:val="00960D8F"/>
    <w:rsid w:val="009A32BF"/>
    <w:rsid w:val="009A38DD"/>
    <w:rsid w:val="009B6934"/>
    <w:rsid w:val="009C3DE8"/>
    <w:rsid w:val="00A05D86"/>
    <w:rsid w:val="00A27A0A"/>
    <w:rsid w:val="00A27BE4"/>
    <w:rsid w:val="00A325CB"/>
    <w:rsid w:val="00A43777"/>
    <w:rsid w:val="00A47C56"/>
    <w:rsid w:val="00A619B1"/>
    <w:rsid w:val="00A76ACE"/>
    <w:rsid w:val="00AB1223"/>
    <w:rsid w:val="00AE6617"/>
    <w:rsid w:val="00B63C95"/>
    <w:rsid w:val="00B67E74"/>
    <w:rsid w:val="00B72237"/>
    <w:rsid w:val="00B9653A"/>
    <w:rsid w:val="00BA0866"/>
    <w:rsid w:val="00BB2647"/>
    <w:rsid w:val="00BC6239"/>
    <w:rsid w:val="00BC74F3"/>
    <w:rsid w:val="00BD4EE8"/>
    <w:rsid w:val="00C12FAE"/>
    <w:rsid w:val="00C13E7D"/>
    <w:rsid w:val="00C1713F"/>
    <w:rsid w:val="00C536FC"/>
    <w:rsid w:val="00C5442D"/>
    <w:rsid w:val="00C56C78"/>
    <w:rsid w:val="00CA2221"/>
    <w:rsid w:val="00CA3ECF"/>
    <w:rsid w:val="00CA7F00"/>
    <w:rsid w:val="00CC1211"/>
    <w:rsid w:val="00CD2B8F"/>
    <w:rsid w:val="00CF0B83"/>
    <w:rsid w:val="00CF6B69"/>
    <w:rsid w:val="00D016F7"/>
    <w:rsid w:val="00D129AC"/>
    <w:rsid w:val="00D268C6"/>
    <w:rsid w:val="00D43DD7"/>
    <w:rsid w:val="00D4460D"/>
    <w:rsid w:val="00D46BDF"/>
    <w:rsid w:val="00D472F0"/>
    <w:rsid w:val="00D611CD"/>
    <w:rsid w:val="00D7079A"/>
    <w:rsid w:val="00D918A7"/>
    <w:rsid w:val="00DA4C3A"/>
    <w:rsid w:val="00DD4346"/>
    <w:rsid w:val="00DD73F8"/>
    <w:rsid w:val="00E033CA"/>
    <w:rsid w:val="00E048CA"/>
    <w:rsid w:val="00E07443"/>
    <w:rsid w:val="00E115EB"/>
    <w:rsid w:val="00E604DA"/>
    <w:rsid w:val="00E66ADC"/>
    <w:rsid w:val="00E84C28"/>
    <w:rsid w:val="00E85EA7"/>
    <w:rsid w:val="00E96062"/>
    <w:rsid w:val="00EC7707"/>
    <w:rsid w:val="00ED5368"/>
    <w:rsid w:val="00EF5AB6"/>
    <w:rsid w:val="00F30277"/>
    <w:rsid w:val="00F66F49"/>
    <w:rsid w:val="00F7778B"/>
    <w:rsid w:val="00FD1E11"/>
    <w:rsid w:val="00FD2787"/>
    <w:rsid w:val="00FE69C5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31FCA"/>
  <w15:chartTrackingRefBased/>
  <w15:docId w15:val="{93D778BF-A316-4664-B0AD-EBA6C59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6268"/>
  </w:style>
  <w:style w:type="character" w:customStyle="1" w:styleId="a4">
    <w:name w:val="日付 (文字)"/>
    <w:basedOn w:val="a0"/>
    <w:link w:val="a3"/>
    <w:uiPriority w:val="99"/>
    <w:semiHidden/>
    <w:rsid w:val="00756268"/>
  </w:style>
  <w:style w:type="paragraph" w:styleId="a5">
    <w:name w:val="Note Heading"/>
    <w:basedOn w:val="a"/>
    <w:next w:val="a"/>
    <w:link w:val="a6"/>
    <w:uiPriority w:val="99"/>
    <w:unhideWhenUsed/>
    <w:rsid w:val="00C1713F"/>
    <w:pPr>
      <w:jc w:val="center"/>
    </w:pPr>
  </w:style>
  <w:style w:type="character" w:customStyle="1" w:styleId="a6">
    <w:name w:val="記 (文字)"/>
    <w:basedOn w:val="a0"/>
    <w:link w:val="a5"/>
    <w:uiPriority w:val="99"/>
    <w:rsid w:val="00C1713F"/>
  </w:style>
  <w:style w:type="paragraph" w:styleId="a7">
    <w:name w:val="Closing"/>
    <w:basedOn w:val="a"/>
    <w:link w:val="a8"/>
    <w:uiPriority w:val="99"/>
    <w:unhideWhenUsed/>
    <w:rsid w:val="00C1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C1713F"/>
  </w:style>
  <w:style w:type="paragraph" w:styleId="a9">
    <w:name w:val="header"/>
    <w:basedOn w:val="a"/>
    <w:link w:val="aa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11CD"/>
  </w:style>
  <w:style w:type="paragraph" w:styleId="ab">
    <w:name w:val="footer"/>
    <w:basedOn w:val="a"/>
    <w:link w:val="ac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11CD"/>
  </w:style>
  <w:style w:type="character" w:styleId="ad">
    <w:name w:val="Hyperlink"/>
    <w:basedOn w:val="a0"/>
    <w:uiPriority w:val="99"/>
    <w:unhideWhenUsed/>
    <w:rsid w:val="00795D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95DD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07A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7A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07A7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7A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7A7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0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07A7A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2F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335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hin@torito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78CF-DD2A-4DC9-B062-D11A0935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洋史</dc:creator>
  <cp:keywords/>
  <dc:description/>
  <cp:lastModifiedBy>井原 泰宏</cp:lastModifiedBy>
  <cp:revision>23</cp:revision>
  <cp:lastPrinted>2024-05-13T06:19:00Z</cp:lastPrinted>
  <dcterms:created xsi:type="dcterms:W3CDTF">2021-08-23T04:54:00Z</dcterms:created>
  <dcterms:modified xsi:type="dcterms:W3CDTF">2025-06-03T00:49:00Z</dcterms:modified>
</cp:coreProperties>
</file>