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84206" w14:textId="77777777" w:rsidR="003C0444" w:rsidRPr="006665CF" w:rsidRDefault="003F4F4C">
      <w:pPr>
        <w:adjustRightInd/>
        <w:rPr>
          <w:rFonts w:ascii="ＭＳ 明朝" w:hAnsi="ＭＳ 明朝" w:cs="Times New Roman"/>
        </w:rPr>
      </w:pPr>
      <w:r w:rsidRPr="006665CF">
        <w:rPr>
          <w:rFonts w:ascii="ＭＳ 明朝" w:hAnsi="ＭＳ 明朝" w:cs="ＭＳ 明朝" w:hint="eastAsia"/>
        </w:rPr>
        <w:t>（様式２</w:t>
      </w:r>
      <w:r w:rsidR="003C0444" w:rsidRPr="006665CF">
        <w:rPr>
          <w:rFonts w:ascii="ＭＳ 明朝" w:hAnsi="ＭＳ 明朝" w:cs="ＭＳ 明朝" w:hint="eastAsia"/>
        </w:rPr>
        <w:t>）</w:t>
      </w:r>
    </w:p>
    <w:p w14:paraId="06099DD9" w14:textId="5CAB737B" w:rsidR="003C0444" w:rsidRPr="001C109F" w:rsidRDefault="003C0444" w:rsidP="00C56C9F">
      <w:pPr>
        <w:adjustRightInd/>
        <w:spacing w:line="280" w:lineRule="exact"/>
        <w:jc w:val="right"/>
        <w:rPr>
          <w:rFonts w:ascii="ＭＳ 明朝" w:hAnsi="ＭＳ 明朝" w:cs="Times New Roman"/>
          <w:color w:val="auto"/>
        </w:rPr>
      </w:pPr>
      <w:r w:rsidRPr="001C109F">
        <w:rPr>
          <w:rFonts w:ascii="ＭＳ 明朝" w:hAnsi="ＭＳ 明朝" w:cs="ＭＳ 明朝" w:hint="eastAsia"/>
          <w:color w:val="auto"/>
        </w:rPr>
        <w:t xml:space="preserve">申込日　</w:t>
      </w:r>
      <w:r w:rsidR="00CA63CB" w:rsidRPr="001C109F">
        <w:rPr>
          <w:rFonts w:ascii="ＭＳ 明朝" w:hAnsi="ＭＳ 明朝" w:cs="ＭＳ 明朝" w:hint="eastAsia"/>
          <w:color w:val="auto"/>
        </w:rPr>
        <w:t>令和</w:t>
      </w:r>
      <w:r w:rsidR="000078D1" w:rsidRPr="001C109F">
        <w:rPr>
          <w:rFonts w:ascii="ＭＳ 明朝" w:hAnsi="ＭＳ 明朝" w:cs="ＭＳ 明朝" w:hint="eastAsia"/>
          <w:color w:val="auto"/>
        </w:rPr>
        <w:t xml:space="preserve">　　</w:t>
      </w:r>
      <w:r w:rsidRPr="001C109F">
        <w:rPr>
          <w:rFonts w:ascii="ＭＳ 明朝" w:hAnsi="ＭＳ 明朝" w:cs="ＭＳ 明朝" w:hint="eastAsia"/>
          <w:color w:val="auto"/>
        </w:rPr>
        <w:t>年</w:t>
      </w:r>
      <w:r w:rsidR="009E394B" w:rsidRPr="001C109F">
        <w:rPr>
          <w:rFonts w:ascii="ＭＳ 明朝" w:hAnsi="ＭＳ 明朝" w:cs="ＭＳ 明朝" w:hint="eastAsia"/>
          <w:color w:val="auto"/>
        </w:rPr>
        <w:t xml:space="preserve">　</w:t>
      </w:r>
      <w:r w:rsidR="00C75D42" w:rsidRPr="001C109F">
        <w:rPr>
          <w:rFonts w:ascii="ＭＳ 明朝" w:hAnsi="ＭＳ 明朝" w:cs="ＭＳ 明朝" w:hint="eastAsia"/>
          <w:color w:val="auto"/>
        </w:rPr>
        <w:t xml:space="preserve">　</w:t>
      </w:r>
      <w:r w:rsidRPr="001C109F">
        <w:rPr>
          <w:rFonts w:ascii="ＭＳ 明朝" w:hAnsi="ＭＳ 明朝" w:cs="ＭＳ 明朝" w:hint="eastAsia"/>
          <w:color w:val="auto"/>
        </w:rPr>
        <w:t>月　　日</w:t>
      </w:r>
    </w:p>
    <w:p w14:paraId="39F9541E" w14:textId="77777777" w:rsidR="00C75D42" w:rsidRPr="001C109F" w:rsidRDefault="00C75D42" w:rsidP="00C56C9F">
      <w:pPr>
        <w:adjustRightInd/>
        <w:spacing w:line="280" w:lineRule="exact"/>
        <w:jc w:val="right"/>
        <w:rPr>
          <w:rFonts w:ascii="ＭＳ 明朝" w:hAnsi="ＭＳ 明朝" w:cs="ＭＳ 明朝"/>
          <w:color w:val="auto"/>
        </w:rPr>
      </w:pPr>
    </w:p>
    <w:p w14:paraId="2D1CC4E9" w14:textId="248A5BF0" w:rsidR="003C0444" w:rsidRPr="001C109F" w:rsidRDefault="001A7D59" w:rsidP="0072070D">
      <w:pPr>
        <w:adjustRightInd/>
        <w:spacing w:line="446" w:lineRule="exact"/>
        <w:jc w:val="center"/>
        <w:rPr>
          <w:rFonts w:ascii="ＭＳ 明朝" w:hAnsi="ＭＳ 明朝" w:cs="Times New Roman"/>
          <w:b/>
          <w:color w:val="auto"/>
          <w:sz w:val="32"/>
          <w:szCs w:val="32"/>
        </w:rPr>
      </w:pPr>
      <w:r w:rsidRPr="001C109F">
        <w:rPr>
          <w:rFonts w:ascii="ＭＳ 明朝" w:hAnsi="ＭＳ 明朝" w:hint="eastAsia"/>
          <w:b/>
          <w:color w:val="auto"/>
          <w:sz w:val="32"/>
          <w:szCs w:val="32"/>
        </w:rPr>
        <w:t xml:space="preserve">　　</w:t>
      </w:r>
      <w:r w:rsidR="00532B7A" w:rsidRPr="001C109F">
        <w:rPr>
          <w:rFonts w:ascii="ＭＳ 明朝" w:hAnsi="ＭＳ 明朝" w:hint="eastAsia"/>
          <w:b/>
          <w:color w:val="auto"/>
          <w:sz w:val="32"/>
          <w:szCs w:val="32"/>
        </w:rPr>
        <w:t xml:space="preserve">令和　　</w:t>
      </w:r>
      <w:r w:rsidRPr="001C109F">
        <w:rPr>
          <w:rFonts w:ascii="ＭＳ 明朝" w:hAnsi="ＭＳ 明朝" w:hint="eastAsia"/>
          <w:b/>
          <w:color w:val="auto"/>
          <w:sz w:val="32"/>
          <w:szCs w:val="32"/>
        </w:rPr>
        <w:t>年度</w:t>
      </w:r>
      <w:r w:rsidR="00187EED" w:rsidRPr="001C109F">
        <w:rPr>
          <w:rFonts w:ascii="ＭＳ 明朝" w:hAnsi="ＭＳ 明朝" w:hint="eastAsia"/>
          <w:b/>
          <w:color w:val="auto"/>
          <w:sz w:val="32"/>
          <w:szCs w:val="32"/>
        </w:rPr>
        <w:t xml:space="preserve"> </w:t>
      </w:r>
      <w:r w:rsidR="000A0668" w:rsidRPr="001C109F">
        <w:rPr>
          <w:rFonts w:ascii="ＭＳ 明朝" w:hAnsi="ＭＳ 明朝" w:hint="eastAsia"/>
          <w:b/>
          <w:color w:val="auto"/>
          <w:sz w:val="32"/>
          <w:szCs w:val="32"/>
        </w:rPr>
        <w:t>専門展示会出展</w:t>
      </w:r>
      <w:r w:rsidR="00CB07D5" w:rsidRPr="001C109F">
        <w:rPr>
          <w:rFonts w:ascii="ＭＳ 明朝" w:hAnsi="ＭＳ 明朝" w:hint="eastAsia"/>
          <w:b/>
          <w:color w:val="auto"/>
          <w:sz w:val="32"/>
          <w:szCs w:val="32"/>
        </w:rPr>
        <w:t>補助</w:t>
      </w:r>
      <w:r w:rsidR="00116C5E" w:rsidRPr="001C109F">
        <w:rPr>
          <w:rFonts w:ascii="ＭＳ 明朝" w:hAnsi="ＭＳ 明朝" w:hint="eastAsia"/>
          <w:b/>
          <w:color w:val="auto"/>
          <w:sz w:val="32"/>
          <w:szCs w:val="32"/>
        </w:rPr>
        <w:t>金</w:t>
      </w:r>
      <w:r w:rsidR="000A0668" w:rsidRPr="001C109F">
        <w:rPr>
          <w:rFonts w:ascii="ＭＳ 明朝" w:hAnsi="ＭＳ 明朝" w:hint="eastAsia"/>
          <w:b/>
          <w:color w:val="auto"/>
          <w:sz w:val="32"/>
          <w:szCs w:val="32"/>
        </w:rPr>
        <w:t>事業計画書</w:t>
      </w:r>
    </w:p>
    <w:p w14:paraId="43BAF975" w14:textId="77777777" w:rsidR="0072070D" w:rsidRPr="001C109F" w:rsidRDefault="0072070D" w:rsidP="00AA74CA">
      <w:pPr>
        <w:adjustRightInd/>
        <w:rPr>
          <w:rFonts w:ascii="ＭＳ 明朝" w:hAnsi="ＭＳ 明朝" w:cs="Times New Roman"/>
          <w:color w:val="auto"/>
        </w:rPr>
      </w:pPr>
    </w:p>
    <w:p w14:paraId="7700DD09" w14:textId="77777777" w:rsidR="003C0444" w:rsidRPr="001C109F" w:rsidRDefault="003C0444">
      <w:pPr>
        <w:adjustRightInd/>
        <w:rPr>
          <w:rFonts w:ascii="ＭＳ 明朝" w:hAnsi="ＭＳ 明朝" w:cs="ＭＳ 明朝"/>
          <w:color w:val="auto"/>
        </w:rPr>
      </w:pPr>
      <w:r w:rsidRPr="001C109F">
        <w:rPr>
          <w:rFonts w:ascii="ＭＳ 明朝" w:hAnsi="ＭＳ 明朝"/>
          <w:color w:val="auto"/>
        </w:rPr>
        <w:t xml:space="preserve"> </w:t>
      </w:r>
      <w:r w:rsidRPr="001C109F">
        <w:rPr>
          <w:rFonts w:ascii="ＭＳ 明朝" w:hAnsi="ＭＳ 明朝" w:cs="ＭＳ 明朝" w:hint="eastAsia"/>
          <w:color w:val="auto"/>
        </w:rPr>
        <w:t xml:space="preserve">　　　　　　　　</w:t>
      </w:r>
      <w:r w:rsidRPr="001C109F">
        <w:rPr>
          <w:rFonts w:ascii="ＭＳ 明朝" w:hAnsi="ＭＳ 明朝"/>
          <w:color w:val="auto"/>
        </w:rPr>
        <w:t xml:space="preserve">  </w:t>
      </w:r>
      <w:r w:rsidRPr="001C109F">
        <w:rPr>
          <w:rFonts w:ascii="ＭＳ 明朝" w:hAnsi="ＭＳ 明朝" w:cs="ＭＳ 明朝" w:hint="eastAsia"/>
          <w:color w:val="auto"/>
        </w:rPr>
        <w:t xml:space="preserve">　　　　</w:t>
      </w:r>
      <w:r w:rsidRPr="001C109F">
        <w:rPr>
          <w:rFonts w:ascii="ＭＳ 明朝" w:hAnsi="ＭＳ 明朝"/>
          <w:color w:val="auto"/>
        </w:rPr>
        <w:t xml:space="preserve">    </w:t>
      </w:r>
      <w:r w:rsidRPr="001C109F">
        <w:rPr>
          <w:rFonts w:ascii="ＭＳ 明朝" w:hAnsi="ＭＳ 明朝" w:cs="ＭＳ 明朝" w:hint="eastAsia"/>
          <w:color w:val="auto"/>
        </w:rPr>
        <w:t xml:space="preserve">　　　　　</w:t>
      </w:r>
      <w:r w:rsidRPr="001C109F">
        <w:rPr>
          <w:rFonts w:ascii="ＭＳ 明朝" w:hAnsi="ＭＳ 明朝" w:cs="ＭＳ 明朝" w:hint="eastAsia"/>
          <w:color w:val="auto"/>
          <w:u w:val="single" w:color="000000"/>
        </w:rPr>
        <w:t>企業名</w:t>
      </w:r>
      <w:r w:rsidR="0018087C" w:rsidRPr="001C109F">
        <w:rPr>
          <w:rFonts w:ascii="ＭＳ 明朝" w:hAnsi="ＭＳ 明朝" w:cs="ＭＳ 明朝" w:hint="eastAsia"/>
          <w:color w:val="auto"/>
          <w:u w:val="single" w:color="000000"/>
        </w:rPr>
        <w:t xml:space="preserve">　　　　</w:t>
      </w:r>
      <w:r w:rsidRPr="001C109F">
        <w:rPr>
          <w:rFonts w:ascii="ＭＳ 明朝" w:hAnsi="ＭＳ 明朝" w:cs="ＭＳ 明朝" w:hint="eastAsia"/>
          <w:color w:val="auto"/>
          <w:u w:val="single" w:color="000000"/>
        </w:rPr>
        <w:t xml:space="preserve">　　　　　　　　　　</w:t>
      </w:r>
      <w:r w:rsidRPr="001C109F">
        <w:rPr>
          <w:rFonts w:ascii="ＭＳ 明朝" w:hAnsi="ＭＳ 明朝"/>
          <w:color w:val="auto"/>
          <w:u w:val="single" w:color="000000"/>
        </w:rPr>
        <w:t xml:space="preserve"> </w:t>
      </w:r>
      <w:r w:rsidRPr="001C109F">
        <w:rPr>
          <w:rFonts w:ascii="ＭＳ 明朝" w:hAnsi="ＭＳ 明朝" w:cs="ＭＳ 明朝" w:hint="eastAsia"/>
          <w:color w:val="auto"/>
          <w:u w:val="single" w:color="000000"/>
        </w:rPr>
        <w:t xml:space="preserve">　　　　　　</w:t>
      </w:r>
      <w:r w:rsidR="00E13AF8" w:rsidRPr="001C109F">
        <w:rPr>
          <w:rFonts w:ascii="ＭＳ 明朝" w:hAnsi="ＭＳ 明朝" w:cs="ＭＳ 明朝" w:hint="eastAsia"/>
          <w:color w:val="auto"/>
          <w:u w:val="single" w:color="000000"/>
        </w:rPr>
        <w:t>㊞</w:t>
      </w:r>
    </w:p>
    <w:p w14:paraId="772C92CF" w14:textId="77777777" w:rsidR="003C0444" w:rsidRPr="001C109F" w:rsidRDefault="003C0444" w:rsidP="001A2185">
      <w:pPr>
        <w:adjustRightInd/>
        <w:rPr>
          <w:rFonts w:ascii="ＭＳ 明朝" w:hAnsi="ＭＳ 明朝" w:cs="Times New Roman"/>
          <w:color w:val="auto"/>
        </w:rPr>
      </w:pPr>
    </w:p>
    <w:p w14:paraId="040908D0" w14:textId="77777777" w:rsidR="003C0444" w:rsidRPr="001C109F" w:rsidRDefault="003C0444">
      <w:pPr>
        <w:adjustRightInd/>
        <w:rPr>
          <w:rFonts w:ascii="ＭＳ 明朝" w:hAnsi="ＭＳ 明朝" w:cs="Times New Roman"/>
          <w:color w:val="auto"/>
        </w:rPr>
      </w:pPr>
      <w:r w:rsidRPr="001C109F">
        <w:rPr>
          <w:rFonts w:ascii="ＭＳ 明朝" w:hAnsi="ＭＳ 明朝"/>
          <w:color w:val="auto"/>
        </w:rPr>
        <w:t xml:space="preserve">                        </w:t>
      </w:r>
      <w:r w:rsidRPr="001C109F">
        <w:rPr>
          <w:rFonts w:ascii="ＭＳ 明朝" w:hAnsi="ＭＳ 明朝" w:cs="ＭＳ 明朝" w:hint="eastAsia"/>
          <w:color w:val="auto"/>
        </w:rPr>
        <w:t xml:space="preserve">　　</w:t>
      </w:r>
      <w:r w:rsidRPr="001C109F">
        <w:rPr>
          <w:rFonts w:ascii="ＭＳ 明朝" w:hAnsi="ＭＳ 明朝"/>
          <w:color w:val="auto"/>
        </w:rPr>
        <w:t xml:space="preserve">    </w:t>
      </w:r>
      <w:r w:rsidR="0018087C" w:rsidRPr="001C109F">
        <w:rPr>
          <w:rFonts w:ascii="ＭＳ 明朝" w:hAnsi="ＭＳ 明朝" w:hint="eastAsia"/>
          <w:color w:val="auto"/>
        </w:rPr>
        <w:t xml:space="preserve">　　</w:t>
      </w:r>
      <w:r w:rsidRPr="001C109F">
        <w:rPr>
          <w:rFonts w:ascii="ＭＳ 明朝" w:hAnsi="ＭＳ 明朝"/>
          <w:color w:val="auto"/>
        </w:rPr>
        <w:t xml:space="preserve"> </w:t>
      </w:r>
      <w:r w:rsidR="0018087C" w:rsidRPr="001C109F">
        <w:rPr>
          <w:rFonts w:ascii="ＭＳ 明朝" w:hAnsi="ＭＳ 明朝" w:hint="eastAsia"/>
          <w:color w:val="auto"/>
        </w:rPr>
        <w:t xml:space="preserve">　　</w:t>
      </w:r>
      <w:r w:rsidRPr="001C109F">
        <w:rPr>
          <w:rFonts w:ascii="ＭＳ 明朝" w:hAnsi="ＭＳ 明朝" w:cs="ＭＳ 明朝" w:hint="eastAsia"/>
          <w:color w:val="auto"/>
          <w:u w:val="single" w:color="000000"/>
        </w:rPr>
        <w:t>代表者</w:t>
      </w:r>
      <w:r w:rsidR="0018087C" w:rsidRPr="001C109F">
        <w:rPr>
          <w:rFonts w:ascii="ＭＳ 明朝" w:hAnsi="ＭＳ 明朝" w:cs="ＭＳ 明朝" w:hint="eastAsia"/>
          <w:color w:val="auto"/>
          <w:u w:val="single" w:color="000000"/>
        </w:rPr>
        <w:t xml:space="preserve">役職・氏名　　　　　　　　　　　　　</w:t>
      </w:r>
      <w:r w:rsidRPr="001C109F">
        <w:rPr>
          <w:rFonts w:ascii="ＭＳ 明朝" w:hAnsi="ＭＳ 明朝"/>
          <w:color w:val="auto"/>
          <w:u w:val="single" w:color="000000"/>
        </w:rPr>
        <w:t xml:space="preserve"> </w:t>
      </w:r>
      <w:r w:rsidRPr="001C109F">
        <w:rPr>
          <w:rFonts w:ascii="ＭＳ 明朝" w:hAnsi="ＭＳ 明朝" w:cs="ＭＳ 明朝" w:hint="eastAsia"/>
          <w:color w:val="auto"/>
          <w:u w:val="single" w:color="000000"/>
        </w:rPr>
        <w:t xml:space="preserve">　　</w:t>
      </w:r>
      <w:r w:rsidR="0018087C" w:rsidRPr="001C109F">
        <w:rPr>
          <w:rFonts w:ascii="ＭＳ 明朝" w:hAnsi="ＭＳ 明朝" w:cs="ＭＳ 明朝" w:hint="eastAsia"/>
          <w:color w:val="auto"/>
          <w:u w:val="single" w:color="000000"/>
        </w:rPr>
        <w:t xml:space="preserve">　</w:t>
      </w:r>
    </w:p>
    <w:tbl>
      <w:tblPr>
        <w:tblW w:w="0" w:type="auto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6"/>
        <w:gridCol w:w="3709"/>
        <w:gridCol w:w="107"/>
        <w:gridCol w:w="18"/>
        <w:gridCol w:w="3798"/>
      </w:tblGrid>
      <w:tr w:rsidR="001C109F" w:rsidRPr="001C109F" w14:paraId="154E9A86" w14:textId="77777777" w:rsidTr="001A2185">
        <w:trPr>
          <w:trHeight w:val="641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3BF8B" w14:textId="113E7FD1" w:rsidR="003424D2" w:rsidRPr="001C109F" w:rsidRDefault="003424D2" w:rsidP="0072070D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center"/>
              <w:rPr>
                <w:rFonts w:ascii="ＭＳ 明朝" w:hAnsi="ＭＳ 明朝" w:cs="ＭＳ 明朝"/>
                <w:color w:val="auto"/>
              </w:rPr>
            </w:pPr>
            <w:r w:rsidRPr="00733120">
              <w:rPr>
                <w:rFonts w:ascii="ＭＳ 明朝" w:hAnsi="ＭＳ 明朝" w:cs="ＭＳ 明朝" w:hint="eastAsia"/>
                <w:color w:val="auto"/>
                <w:spacing w:val="65"/>
                <w:fitText w:val="1575" w:id="883645441"/>
              </w:rPr>
              <w:t>展示会</w:t>
            </w:r>
            <w:r w:rsidR="007D2E05" w:rsidRPr="00733120">
              <w:rPr>
                <w:rFonts w:ascii="ＭＳ 明朝" w:hAnsi="ＭＳ 明朝" w:cs="ＭＳ 明朝" w:hint="eastAsia"/>
                <w:color w:val="auto"/>
                <w:spacing w:val="65"/>
                <w:fitText w:val="1575" w:id="883645441"/>
              </w:rPr>
              <w:t>名</w:t>
            </w:r>
            <w:r w:rsidR="007D2E05" w:rsidRPr="00733120">
              <w:rPr>
                <w:rFonts w:ascii="ＭＳ 明朝" w:hAnsi="ＭＳ 明朝" w:cs="ＭＳ 明朝" w:hint="eastAsia"/>
                <w:color w:val="auto"/>
                <w:spacing w:val="2"/>
                <w:fitText w:val="1575" w:id="883645441"/>
              </w:rPr>
              <w:t>称</w:t>
            </w: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8293D" w14:textId="77777777" w:rsidR="00D5250A" w:rsidRPr="001C109F" w:rsidRDefault="00D5250A" w:rsidP="001A2185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rPr>
                <w:rFonts w:ascii="ＭＳ 明朝" w:hAnsi="ＭＳ 明朝" w:cs="ＭＳ 明朝"/>
                <w:color w:val="auto"/>
              </w:rPr>
            </w:pPr>
          </w:p>
          <w:p w14:paraId="5052D8A9" w14:textId="77777777" w:rsidR="003424D2" w:rsidRPr="001C109F" w:rsidRDefault="00D5250A" w:rsidP="00D5250A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ind w:firstLineChars="600" w:firstLine="1260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（公式HP：　　　　　　　　　　　　）</w:t>
            </w:r>
          </w:p>
        </w:tc>
      </w:tr>
      <w:tr w:rsidR="001C109F" w:rsidRPr="001C109F" w14:paraId="722E7DCC" w14:textId="77777777" w:rsidTr="00733120">
        <w:trPr>
          <w:trHeight w:val="878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AB2F7" w14:textId="77777777" w:rsidR="007D2E05" w:rsidRPr="001C109F" w:rsidRDefault="007D2E05" w:rsidP="0072070D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center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pacing w:val="122"/>
                <w:fitText w:val="1575" w:id="883645440"/>
              </w:rPr>
              <w:t>開催期</w:t>
            </w:r>
            <w:r w:rsidRPr="001C109F">
              <w:rPr>
                <w:rFonts w:ascii="ＭＳ 明朝" w:hAnsi="ＭＳ 明朝" w:cs="ＭＳ 明朝" w:hint="eastAsia"/>
                <w:color w:val="auto"/>
                <w:spacing w:val="1"/>
                <w:fitText w:val="1575" w:id="883645440"/>
              </w:rPr>
              <w:t>間</w:t>
            </w: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06E9D" w14:textId="31B1D26A" w:rsidR="007D2E05" w:rsidRPr="001C109F" w:rsidRDefault="007D2E05" w:rsidP="00FD4E9B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ind w:firstLineChars="200" w:firstLine="360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　</w:t>
            </w:r>
            <w:r w:rsidR="00640487"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令和</w:t>
            </w:r>
            <w:r w:rsidR="00596C42"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　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　年　　　月　　　日　～　</w:t>
            </w:r>
            <w:r w:rsidR="00640487"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令和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　　年　　　月　　　日</w:t>
            </w:r>
          </w:p>
          <w:p w14:paraId="5AA088C6" w14:textId="77777777" w:rsidR="007D2E05" w:rsidRPr="001C109F" w:rsidRDefault="007D2E05" w:rsidP="008C326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</w:p>
          <w:p w14:paraId="5BAC0AFD" w14:textId="13C80E58" w:rsidR="007D2E05" w:rsidRPr="001C109F" w:rsidRDefault="007D2E05" w:rsidP="00FD4E9B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注</w:t>
            </w:r>
            <w:r w:rsidRPr="00C73F3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）</w:t>
            </w:r>
            <w:r w:rsidR="001C109F" w:rsidRPr="00C73F3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補助</w:t>
            </w:r>
            <w:r w:rsidRPr="00C73F3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対象期間は原則</w:t>
            </w:r>
            <w:r w:rsidR="00640487" w:rsidRPr="00C73F3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、</w:t>
            </w:r>
            <w:r w:rsidR="001C109F" w:rsidRPr="00C73F3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（補助対象期間を記入）</w:t>
            </w:r>
            <w:r w:rsidRPr="00C73F3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となりま</w:t>
            </w: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す。</w:t>
            </w:r>
          </w:p>
        </w:tc>
      </w:tr>
      <w:tr w:rsidR="001C109F" w:rsidRPr="001C109F" w14:paraId="52C9EA56" w14:textId="77777777" w:rsidTr="00733120">
        <w:trPr>
          <w:trHeight w:val="1313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CFEE8" w14:textId="77777777" w:rsidR="009438B7" w:rsidRPr="001C109F" w:rsidRDefault="009438B7" w:rsidP="00663A78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distribute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出展展示会の</w:t>
            </w:r>
          </w:p>
          <w:p w14:paraId="2DEBF79A" w14:textId="77777777" w:rsidR="009438B7" w:rsidRPr="001C109F" w:rsidRDefault="009438B7" w:rsidP="0072070D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center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規</w:t>
            </w:r>
            <w:r w:rsidR="00663A78" w:rsidRPr="001C109F">
              <w:rPr>
                <w:rFonts w:ascii="ＭＳ 明朝" w:hAnsi="ＭＳ 明朝" w:cs="ＭＳ 明朝" w:hint="eastAsia"/>
                <w:color w:val="auto"/>
              </w:rPr>
              <w:t xml:space="preserve">　</w:t>
            </w:r>
            <w:r w:rsidRPr="001C109F">
              <w:rPr>
                <w:rFonts w:ascii="ＭＳ 明朝" w:hAnsi="ＭＳ 明朝" w:cs="ＭＳ 明朝" w:hint="eastAsia"/>
                <w:color w:val="auto"/>
              </w:rPr>
              <w:t>模</w:t>
            </w: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6A962" w14:textId="77777777" w:rsidR="009438B7" w:rsidRPr="001C109F" w:rsidRDefault="009438B7" w:rsidP="008C326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</w:p>
          <w:p w14:paraId="591CF7A8" w14:textId="77777777" w:rsidR="009438B7" w:rsidRPr="001C109F" w:rsidRDefault="009438B7" w:rsidP="008C326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出展予定企業数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  <w:u w:val="single"/>
              </w:rPr>
              <w:t xml:space="preserve">　　　　　　社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程度　　　来場者見込み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  <w:u w:val="single"/>
              </w:rPr>
              <w:t xml:space="preserve">　　　　　　　人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程度</w:t>
            </w:r>
          </w:p>
          <w:p w14:paraId="4755C6D1" w14:textId="77777777" w:rsidR="009438B7" w:rsidRPr="001C109F" w:rsidRDefault="009438B7" w:rsidP="008C326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</w:p>
          <w:p w14:paraId="40B91126" w14:textId="77777777" w:rsidR="009438B7" w:rsidRPr="001C109F" w:rsidRDefault="009438B7" w:rsidP="008C326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注）</w:t>
            </w:r>
            <w:r w:rsidR="00CB07D5"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来場者数10,000人以上、</w:t>
            </w: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出展社</w:t>
            </w:r>
            <w:r w:rsidR="00CB07D5"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数</w:t>
            </w: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100社以上、来場者</w:t>
            </w:r>
            <w:r w:rsidR="00CB07D5"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数</w:t>
            </w: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10,000人以上</w:t>
            </w:r>
            <w:r w:rsidR="00CB07D5"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の規模が</w:t>
            </w: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見込まれる</w:t>
            </w:r>
            <w:r w:rsidR="00CB07D5"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こと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。</w:t>
            </w:r>
          </w:p>
          <w:p w14:paraId="16D3B4C0" w14:textId="77777777" w:rsidR="00CB07D5" w:rsidRPr="001C109F" w:rsidRDefault="00CB07D5" w:rsidP="008C326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　　</w:t>
            </w: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ただし、前述に満たない場合でも相当の効果が認められる場合は</w:t>
            </w:r>
            <w:r w:rsidR="00271924"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、</w:t>
            </w: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この限りではありません。</w:t>
            </w:r>
          </w:p>
        </w:tc>
      </w:tr>
      <w:tr w:rsidR="001C109F" w:rsidRPr="001C109F" w14:paraId="1F528B57" w14:textId="77777777" w:rsidTr="00733120">
        <w:trPr>
          <w:trHeight w:val="1583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FD51D" w14:textId="77777777" w:rsidR="009438B7" w:rsidRPr="001C109F" w:rsidRDefault="009438B7" w:rsidP="00663A78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distribute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出展展示会の</w:t>
            </w:r>
          </w:p>
          <w:p w14:paraId="710F7447" w14:textId="77777777" w:rsidR="009438B7" w:rsidRPr="001C109F" w:rsidRDefault="009438B7" w:rsidP="0072070D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center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種</w:t>
            </w:r>
            <w:r w:rsidR="00663A78" w:rsidRPr="001C109F">
              <w:rPr>
                <w:rFonts w:ascii="ＭＳ 明朝" w:hAnsi="ＭＳ 明朝" w:cs="ＭＳ 明朝" w:hint="eastAsia"/>
                <w:color w:val="auto"/>
              </w:rPr>
              <w:t xml:space="preserve">　</w:t>
            </w:r>
            <w:r w:rsidRPr="001C109F">
              <w:rPr>
                <w:rFonts w:ascii="ＭＳ 明朝" w:hAnsi="ＭＳ 明朝" w:cs="ＭＳ 明朝" w:hint="eastAsia"/>
                <w:color w:val="auto"/>
              </w:rPr>
              <w:t>類</w:t>
            </w: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CB137" w14:textId="77777777" w:rsidR="009438B7" w:rsidRPr="001C109F" w:rsidRDefault="009438B7" w:rsidP="008C326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※出展展示会の種類について、下記項目より選択下さい（複数選択可）</w:t>
            </w:r>
          </w:p>
          <w:p w14:paraId="2B577AB3" w14:textId="77777777" w:rsidR="00CB07D5" w:rsidRPr="001C109F" w:rsidRDefault="00CB07D5" w:rsidP="001A2185">
            <w:pPr>
              <w:suppressAutoHyphens/>
              <w:kinsoku w:val="0"/>
              <w:overflowPunct w:val="0"/>
              <w:autoSpaceDE w:val="0"/>
              <w:autoSpaceDN w:val="0"/>
              <w:spacing w:line="16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</w:p>
          <w:p w14:paraId="560AF846" w14:textId="43C825B6" w:rsidR="009438B7" w:rsidRPr="001C109F" w:rsidRDefault="009438B7" w:rsidP="00CB07D5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ind w:firstLineChars="100" w:firstLine="180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□機械金属　　□電機電子　　□建築資材　　</w:t>
            </w:r>
            <w:r w:rsidR="00D00FF7" w:rsidRPr="00CE0AE4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□食品</w:t>
            </w:r>
            <w:r w:rsidR="00D00FF7"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　　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□医療　　□福祉　　□</w:t>
            </w:r>
            <w:r w:rsidR="00D00FF7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環境</w:t>
            </w:r>
          </w:p>
          <w:p w14:paraId="7DE367B3" w14:textId="52CF4232" w:rsidR="009438B7" w:rsidRPr="001C109F" w:rsidRDefault="009438B7" w:rsidP="00CB07D5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ind w:firstLineChars="100" w:firstLine="180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□</w:t>
            </w:r>
            <w:r w:rsidR="00D00FF7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ＩＴ　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　　　</w:t>
            </w:r>
            <w:r w:rsidR="007F24B3"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□</w:t>
            </w:r>
            <w:r w:rsidR="00D00FF7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ソフト</w:t>
            </w:r>
            <w:r w:rsidR="007E55AE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　　　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□その他（　　　　　　　　　　）</w:t>
            </w:r>
          </w:p>
          <w:p w14:paraId="180E28CE" w14:textId="77777777" w:rsidR="009438B7" w:rsidRPr="001C109F" w:rsidRDefault="009438B7" w:rsidP="00686A18">
            <w:pPr>
              <w:suppressAutoHyphens/>
              <w:kinsoku w:val="0"/>
              <w:overflowPunct w:val="0"/>
              <w:autoSpaceDE w:val="0"/>
              <w:autoSpaceDN w:val="0"/>
              <w:spacing w:line="16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</w:p>
          <w:p w14:paraId="7240142A" w14:textId="14A314CE" w:rsidR="009438B7" w:rsidRPr="001C109F" w:rsidRDefault="009438B7" w:rsidP="00CB07D5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注）</w:t>
            </w:r>
            <w:r w:rsidR="00CB07D5"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伝統産業、環境リサイクルに</w:t>
            </w: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関わる展示会は</w:t>
            </w:r>
            <w:r w:rsidR="00CB07D5"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、</w:t>
            </w: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対象外とします。</w:t>
            </w:r>
          </w:p>
        </w:tc>
      </w:tr>
      <w:tr w:rsidR="001C109F" w:rsidRPr="001C109F" w14:paraId="1DFB6ECA" w14:textId="77777777" w:rsidTr="00733120">
        <w:trPr>
          <w:trHeight w:val="133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85AA7" w14:textId="77777777" w:rsidR="00663A78" w:rsidRPr="001C109F" w:rsidRDefault="00663A78" w:rsidP="00663A78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distribute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出展展示会の</w:t>
            </w:r>
          </w:p>
          <w:p w14:paraId="077A8E8A" w14:textId="77777777" w:rsidR="00663A78" w:rsidRPr="001C109F" w:rsidRDefault="00663A78" w:rsidP="00663A78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distribute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選定理由及び</w:t>
            </w:r>
          </w:p>
          <w:p w14:paraId="03BAFDC2" w14:textId="77777777" w:rsidR="00EC10F8" w:rsidRPr="001C109F" w:rsidRDefault="00663A78" w:rsidP="00663A78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distribute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出展目的</w:t>
            </w: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A2BD" w14:textId="77777777" w:rsidR="009913EB" w:rsidRPr="001C109F" w:rsidRDefault="009913EB" w:rsidP="009913EB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※出展による狙い・目標をご記入ください。（販路拡大、自社製品・技術のPR等）</w:t>
            </w:r>
          </w:p>
          <w:p w14:paraId="52F86304" w14:textId="77777777" w:rsidR="00FC0DEA" w:rsidRPr="001C109F" w:rsidRDefault="00FC0DEA" w:rsidP="008C3260">
            <w:pPr>
              <w:suppressAutoHyphens/>
              <w:kinsoku w:val="0"/>
              <w:overflowPunct w:val="0"/>
              <w:autoSpaceDE w:val="0"/>
              <w:autoSpaceDN w:val="0"/>
              <w:spacing w:line="240" w:lineRule="atLeas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</w:p>
        </w:tc>
      </w:tr>
      <w:tr w:rsidR="001C109F" w:rsidRPr="001C109F" w14:paraId="49A84E7A" w14:textId="77777777" w:rsidTr="00733120">
        <w:trPr>
          <w:trHeight w:val="1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60928" w14:textId="77777777" w:rsidR="00FA3F1F" w:rsidRPr="001C109F" w:rsidRDefault="00663A78" w:rsidP="00663A78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distribute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出展製品名</w:t>
            </w:r>
          </w:p>
          <w:p w14:paraId="1B2A3234" w14:textId="77777777" w:rsidR="00663A78" w:rsidRPr="001C109F" w:rsidRDefault="00663A78" w:rsidP="0072070D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center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及　び</w:t>
            </w:r>
          </w:p>
          <w:p w14:paraId="3CD4B33B" w14:textId="77777777" w:rsidR="00663A78" w:rsidRPr="001C109F" w:rsidRDefault="00663A78" w:rsidP="0072070D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center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pacing w:val="120"/>
                <w:fitText w:val="1575" w:id="883645696"/>
              </w:rPr>
              <w:t>製品説</w:t>
            </w:r>
            <w:r w:rsidRPr="001C109F">
              <w:rPr>
                <w:rFonts w:ascii="ＭＳ 明朝" w:hAnsi="ＭＳ 明朝" w:cs="ＭＳ 明朝" w:hint="eastAsia"/>
                <w:color w:val="auto"/>
                <w:spacing w:val="7"/>
                <w:fitText w:val="1575" w:id="883645696"/>
              </w:rPr>
              <w:t>明</w:t>
            </w: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BD11" w14:textId="77777777" w:rsidR="001D7E4D" w:rsidRPr="001C109F" w:rsidRDefault="00873CA8" w:rsidP="001D7E4D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※パンフレット等製品のわかるものを添付してください。</w:t>
            </w:r>
          </w:p>
          <w:p w14:paraId="76A8ED66" w14:textId="77777777" w:rsidR="00663A78" w:rsidRPr="001C109F" w:rsidRDefault="00663A78" w:rsidP="008C326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</w:p>
        </w:tc>
      </w:tr>
      <w:tr w:rsidR="001C109F" w:rsidRPr="001C109F" w14:paraId="2B789F10" w14:textId="77777777" w:rsidTr="00733120">
        <w:trPr>
          <w:trHeight w:val="1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77D67" w14:textId="77777777" w:rsidR="00E14E00" w:rsidRPr="001C109F" w:rsidRDefault="00E14E00" w:rsidP="00663A78">
            <w:pPr>
              <w:suppressAutoHyphens/>
              <w:kinsoku w:val="0"/>
              <w:overflowPunct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ターゲット</w:t>
            </w:r>
          </w:p>
          <w:p w14:paraId="5DF2C583" w14:textId="77777777" w:rsidR="00E14E00" w:rsidRPr="001C109F" w:rsidRDefault="00E14E00" w:rsidP="00663A78">
            <w:pPr>
              <w:suppressAutoHyphens/>
              <w:kinsoku w:val="0"/>
              <w:overflowPunct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（想定顧客）</w:t>
            </w: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9A6A" w14:textId="77777777" w:rsidR="00663A78" w:rsidRPr="001C109F" w:rsidRDefault="00663A78" w:rsidP="005837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left"/>
              <w:rPr>
                <w:rFonts w:ascii="ＭＳ 明朝" w:hAnsi="ＭＳ 明朝" w:cs="Times New Roman"/>
                <w:color w:val="auto"/>
              </w:rPr>
            </w:pPr>
          </w:p>
        </w:tc>
      </w:tr>
      <w:tr w:rsidR="001C109F" w:rsidRPr="001C109F" w14:paraId="3374D516" w14:textId="77777777" w:rsidTr="009913EB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AF863" w14:textId="77777777" w:rsidR="00FA3F1F" w:rsidRPr="001C109F" w:rsidRDefault="00FA3F1F" w:rsidP="008C3260">
            <w:pPr>
              <w:suppressAutoHyphens/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目標</w:t>
            </w:r>
          </w:p>
        </w:tc>
        <w:tc>
          <w:tcPr>
            <w:tcW w:w="3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C410" w14:textId="77777777" w:rsidR="00FA3F1F" w:rsidRPr="001C109F" w:rsidRDefault="00FA3F1F" w:rsidP="008C32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left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</w:rPr>
              <w:t>名刺交換枚数：</w:t>
            </w:r>
            <w:r w:rsidRPr="001C109F">
              <w:rPr>
                <w:rFonts w:ascii="ＭＳ 明朝" w:hAnsi="ＭＳ 明朝" w:cs="Times New Roman" w:hint="eastAsia"/>
                <w:color w:val="auto"/>
                <w:u w:val="single"/>
              </w:rPr>
              <w:t xml:space="preserve">　　　　　枚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941FA" w14:textId="77777777" w:rsidR="00FA3F1F" w:rsidRPr="001C109F" w:rsidRDefault="00FA3F1F" w:rsidP="008C32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left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</w:rPr>
              <w:t>有効商談件数：</w:t>
            </w:r>
            <w:r w:rsidRPr="001C109F">
              <w:rPr>
                <w:rFonts w:ascii="ＭＳ 明朝" w:hAnsi="ＭＳ 明朝" w:cs="Times New Roman" w:hint="eastAsia"/>
                <w:color w:val="auto"/>
                <w:u w:val="single"/>
              </w:rPr>
              <w:t xml:space="preserve">　　　　　件</w:t>
            </w:r>
          </w:p>
        </w:tc>
      </w:tr>
      <w:tr w:rsidR="001C109F" w:rsidRPr="001C109F" w14:paraId="041D149C" w14:textId="77777777" w:rsidTr="009913EB">
        <w:trPr>
          <w:trHeight w:val="1198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F0961" w14:textId="77777777" w:rsidR="00343975" w:rsidRPr="001C109F" w:rsidRDefault="00663A78" w:rsidP="00341F69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他補助金・助成金</w:t>
            </w:r>
          </w:p>
          <w:p w14:paraId="241F73F4" w14:textId="08D10A26" w:rsidR="00663A78" w:rsidRPr="001C109F" w:rsidRDefault="00663A78" w:rsidP="00343975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pacing w:val="52"/>
                <w:fitText w:val="1470" w:id="-2103770111"/>
              </w:rPr>
              <w:t>の申請予</w:t>
            </w:r>
            <w:r w:rsidRPr="001C109F">
              <w:rPr>
                <w:rFonts w:ascii="ＭＳ 明朝" w:hAnsi="ＭＳ 明朝" w:cs="ＭＳ 明朝" w:hint="eastAsia"/>
                <w:color w:val="auto"/>
                <w:spacing w:val="2"/>
                <w:fitText w:val="1470" w:id="-2103770111"/>
              </w:rPr>
              <w:t>定</w:t>
            </w: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00BA4" w14:textId="34E8308D" w:rsidR="00663A78" w:rsidRPr="001C109F" w:rsidRDefault="00663A78" w:rsidP="001A21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0" w:lineRule="exact"/>
              <w:jc w:val="lef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同一展示会において、本事業以外の公的な補助金・助成金へ申請中又は申請予定の場合は</w:t>
            </w:r>
            <w:r w:rsidR="001A2185" w:rsidRPr="001C109F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 </w:t>
            </w:r>
            <w:r w:rsidR="001A2185" w:rsidRPr="001C109F">
              <w:rPr>
                <w:rFonts w:ascii="ＭＳ 明朝" w:hAnsi="ＭＳ 明朝" w:cs="Times New Roman"/>
                <w:color w:val="auto"/>
                <w:sz w:val="18"/>
                <w:szCs w:val="18"/>
              </w:rPr>
              <w:t xml:space="preserve">  </w:t>
            </w:r>
            <w:r w:rsidRPr="001C109F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ご記入下さい。</w:t>
            </w:r>
          </w:p>
          <w:p w14:paraId="2DBB6EAB" w14:textId="77777777" w:rsidR="00663A78" w:rsidRPr="001C109F" w:rsidRDefault="00663A78" w:rsidP="009913E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</w:rPr>
              <w:t xml:space="preserve">　　　　無　　　・　　　有　　（名称：　　　　　　　　　　　　　　）</w:t>
            </w:r>
          </w:p>
          <w:p w14:paraId="34217590" w14:textId="02A7DE4C" w:rsidR="001A2185" w:rsidRPr="001C109F" w:rsidRDefault="00663A78" w:rsidP="009913E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ind w:left="360" w:hangingChars="200" w:hanging="360"/>
              <w:jc w:val="lef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注</w:t>
            </w:r>
            <w:r w:rsidR="001A2185" w:rsidRPr="001C109F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)</w:t>
            </w:r>
            <w:r w:rsidR="001A2185" w:rsidRPr="001C109F">
              <w:rPr>
                <w:rFonts w:ascii="ＭＳ 明朝" w:hAnsi="ＭＳ 明朝" w:cs="Times New Roman"/>
                <w:color w:val="auto"/>
                <w:sz w:val="18"/>
                <w:szCs w:val="18"/>
              </w:rPr>
              <w:t xml:space="preserve"> </w:t>
            </w:r>
            <w:r w:rsidRPr="001C109F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既に公的な補助金・助成金等の交付を受けている場合、又は受けることが決定している</w:t>
            </w:r>
          </w:p>
          <w:p w14:paraId="0A9152AB" w14:textId="42AF5A6A" w:rsidR="00663A78" w:rsidRPr="001C109F" w:rsidRDefault="001A2185" w:rsidP="009913E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ind w:left="360" w:hangingChars="200" w:hanging="360"/>
              <w:jc w:val="lef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　</w:t>
            </w:r>
            <w:r w:rsidR="00686A18" w:rsidRPr="001C109F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　</w:t>
            </w:r>
            <w:r w:rsidR="00663A78" w:rsidRPr="001C109F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場合は本事業に応募することはできません。</w:t>
            </w:r>
          </w:p>
        </w:tc>
      </w:tr>
      <w:tr w:rsidR="001C109F" w:rsidRPr="001C109F" w14:paraId="6F3D1353" w14:textId="77777777" w:rsidTr="009913EB">
        <w:trPr>
          <w:trHeight w:val="374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AC57C5" w14:textId="77777777" w:rsidR="00640487" w:rsidRPr="001C109F" w:rsidRDefault="00640487" w:rsidP="007207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atLeast"/>
              <w:jc w:val="center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連絡先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B01C1F" w14:textId="40A3DCEF" w:rsidR="00640487" w:rsidRPr="001C109F" w:rsidRDefault="00640487" w:rsidP="009913E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0" w:lineRule="exact"/>
              <w:jc w:val="left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部署・役職：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33BF42" w14:textId="70C3BE90" w:rsidR="00640487" w:rsidRPr="001C109F" w:rsidRDefault="00640487" w:rsidP="009913E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0" w:lineRule="exact"/>
              <w:jc w:val="left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担当者名：</w:t>
            </w:r>
          </w:p>
        </w:tc>
      </w:tr>
      <w:tr w:rsidR="001C109F" w:rsidRPr="001C109F" w14:paraId="578595B0" w14:textId="77777777" w:rsidTr="001A2185">
        <w:trPr>
          <w:trHeight w:val="922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1B5AE1" w14:textId="77777777" w:rsidR="00640487" w:rsidRPr="001C109F" w:rsidRDefault="00640487">
            <w:pPr>
              <w:autoSpaceDE w:val="0"/>
              <w:autoSpaceDN w:val="0"/>
              <w:jc w:val="lef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7A29CD" w14:textId="77777777" w:rsidR="00640487" w:rsidRPr="001C109F" w:rsidRDefault="00640487" w:rsidP="00873C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atLeast"/>
              <w:jc w:val="left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</w:rPr>
              <w:t>担当部署所在地　〒</w:t>
            </w:r>
          </w:p>
          <w:p w14:paraId="4AA282ED" w14:textId="77777777" w:rsidR="00640487" w:rsidRPr="001C109F" w:rsidRDefault="00640487" w:rsidP="00263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atLeast"/>
              <w:jc w:val="left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</w:rPr>
              <w:t>（県内事業所）</w:t>
            </w:r>
          </w:p>
        </w:tc>
      </w:tr>
      <w:tr w:rsidR="001C109F" w:rsidRPr="001C109F" w14:paraId="03ADAC92" w14:textId="77777777" w:rsidTr="00640487">
        <w:trPr>
          <w:trHeight w:val="376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CC67BD" w14:textId="77777777" w:rsidR="00640487" w:rsidRPr="001C109F" w:rsidRDefault="00640487">
            <w:pPr>
              <w:autoSpaceDE w:val="0"/>
              <w:autoSpaceDN w:val="0"/>
              <w:jc w:val="lef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9F97" w14:textId="77777777" w:rsidR="00640487" w:rsidRPr="001C109F" w:rsidRDefault="006404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atLeast"/>
              <w:jc w:val="left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</w:rPr>
              <w:t>TEL：</w:t>
            </w:r>
          </w:p>
        </w:tc>
        <w:tc>
          <w:tcPr>
            <w:tcW w:w="3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B4D35" w14:textId="77777777" w:rsidR="00640487" w:rsidRPr="001C109F" w:rsidRDefault="006404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atLeast"/>
              <w:jc w:val="left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</w:rPr>
              <w:t>FAX：</w:t>
            </w:r>
          </w:p>
        </w:tc>
      </w:tr>
      <w:tr w:rsidR="001C109F" w:rsidRPr="001C109F" w14:paraId="5731F9C1" w14:textId="77777777" w:rsidTr="00EA6167">
        <w:trPr>
          <w:trHeight w:val="376"/>
        </w:trPr>
        <w:tc>
          <w:tcPr>
            <w:tcW w:w="1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F1B1" w14:textId="77777777" w:rsidR="00640487" w:rsidRPr="001C109F" w:rsidRDefault="00640487">
            <w:pPr>
              <w:autoSpaceDE w:val="0"/>
              <w:autoSpaceDN w:val="0"/>
              <w:jc w:val="lef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A6BAF" w14:textId="74105953" w:rsidR="00640487" w:rsidRPr="001C109F" w:rsidRDefault="006404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atLeast"/>
              <w:jc w:val="left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E-</w:t>
            </w:r>
            <w:r w:rsidRPr="001C109F">
              <w:rPr>
                <w:rFonts w:ascii="ＭＳ 明朝" w:hAnsi="ＭＳ 明朝" w:cs="ＭＳ 明朝"/>
                <w:color w:val="auto"/>
              </w:rPr>
              <w:t>m</w:t>
            </w:r>
            <w:r w:rsidRPr="001C109F">
              <w:rPr>
                <w:rFonts w:ascii="ＭＳ 明朝" w:hAnsi="ＭＳ 明朝" w:cs="ＭＳ 明朝" w:hint="eastAsia"/>
                <w:color w:val="auto"/>
              </w:rPr>
              <w:t>ail：</w:t>
            </w:r>
          </w:p>
        </w:tc>
      </w:tr>
    </w:tbl>
    <w:p w14:paraId="0693710C" w14:textId="4261A9A3" w:rsidR="003C0444" w:rsidRPr="001C109F" w:rsidRDefault="003424D2" w:rsidP="00640487">
      <w:pPr>
        <w:adjustRightInd/>
        <w:spacing w:line="240" w:lineRule="exact"/>
        <w:rPr>
          <w:rFonts w:ascii="ＭＳ 明朝" w:hAnsi="ＭＳ 明朝" w:cs="Times New Roman"/>
          <w:color w:val="auto"/>
        </w:rPr>
      </w:pPr>
      <w:r w:rsidRPr="001C109F">
        <w:rPr>
          <w:rFonts w:ascii="ＭＳ 明朝" w:hAnsi="ＭＳ 明朝" w:cs="Times New Roman" w:hint="eastAsia"/>
          <w:color w:val="auto"/>
        </w:rPr>
        <w:t xml:space="preserve">　</w:t>
      </w:r>
      <w:r w:rsidR="00640487" w:rsidRPr="001C109F">
        <w:rPr>
          <w:rFonts w:ascii="ＭＳ 明朝" w:hAnsi="ＭＳ 明朝" w:cs="Times New Roman" w:hint="eastAsia"/>
          <w:color w:val="auto"/>
        </w:rPr>
        <w:t xml:space="preserve">　</w:t>
      </w:r>
      <w:r w:rsidR="00873CA8" w:rsidRPr="001C109F">
        <w:rPr>
          <w:rFonts w:ascii="ＭＳ 明朝" w:hAnsi="ＭＳ 明朝" w:hint="eastAsia"/>
          <w:color w:val="auto"/>
        </w:rPr>
        <w:t>＜担当＞</w:t>
      </w:r>
      <w:r w:rsidR="00C75D42" w:rsidRPr="001C109F">
        <w:rPr>
          <w:rFonts w:ascii="ＭＳ 明朝" w:hAnsi="ＭＳ 明朝" w:cs="Times New Roman" w:hint="eastAsia"/>
          <w:color w:val="auto"/>
        </w:rPr>
        <w:t xml:space="preserve">　</w:t>
      </w:r>
      <w:r w:rsidR="00A42E33" w:rsidRPr="001C109F">
        <w:rPr>
          <w:rFonts w:ascii="ＭＳ 明朝" w:hAnsi="ＭＳ 明朝" w:cs="Times New Roman" w:hint="eastAsia"/>
          <w:color w:val="auto"/>
        </w:rPr>
        <w:t>公益</w:t>
      </w:r>
      <w:r w:rsidR="003C0444" w:rsidRPr="001C109F">
        <w:rPr>
          <w:rFonts w:ascii="ＭＳ 明朝" w:hAnsi="ＭＳ 明朝" w:cs="ＭＳ 明朝" w:hint="eastAsia"/>
          <w:color w:val="auto"/>
        </w:rPr>
        <w:t>財団法人鳥取県産業振興機構</w:t>
      </w:r>
      <w:r w:rsidR="00E01199" w:rsidRPr="001C109F">
        <w:rPr>
          <w:rFonts w:ascii="ＭＳ 明朝" w:hAnsi="ＭＳ 明朝" w:cs="ＭＳ 明朝" w:hint="eastAsia"/>
          <w:color w:val="auto"/>
        </w:rPr>
        <w:t xml:space="preserve">　</w:t>
      </w:r>
      <w:r w:rsidR="00873CA8" w:rsidRPr="001C109F">
        <w:rPr>
          <w:rFonts w:ascii="ＭＳ 明朝" w:hAnsi="ＭＳ 明朝" w:cs="ＭＳ 明朝" w:hint="eastAsia"/>
          <w:color w:val="auto"/>
        </w:rPr>
        <w:t>販路開拓</w:t>
      </w:r>
      <w:r w:rsidR="003C0444" w:rsidRPr="001C109F">
        <w:rPr>
          <w:rFonts w:ascii="ＭＳ 明朝" w:hAnsi="ＭＳ 明朝" w:cs="ＭＳ 明朝" w:hint="eastAsia"/>
          <w:color w:val="auto"/>
        </w:rPr>
        <w:t>支援部</w:t>
      </w:r>
    </w:p>
    <w:p w14:paraId="61648CAF" w14:textId="62AC9913" w:rsidR="003C0444" w:rsidRPr="001C109F" w:rsidRDefault="005953B2" w:rsidP="004739B4">
      <w:pPr>
        <w:adjustRightInd/>
        <w:spacing w:line="240" w:lineRule="exact"/>
        <w:rPr>
          <w:rFonts w:ascii="ＭＳ 明朝" w:hAnsi="ＭＳ 明朝" w:cs="Times New Roman"/>
          <w:color w:val="auto"/>
        </w:rPr>
      </w:pPr>
      <w:r w:rsidRPr="001C109F">
        <w:rPr>
          <w:rFonts w:ascii="ＭＳ 明朝" w:hAnsi="ＭＳ 明朝" w:cs="ＭＳ 明朝" w:hint="eastAsia"/>
          <w:color w:val="auto"/>
        </w:rPr>
        <w:t xml:space="preserve">　　</w:t>
      </w:r>
      <w:r w:rsidR="00640487" w:rsidRPr="001C109F">
        <w:rPr>
          <w:rFonts w:ascii="ＭＳ 明朝" w:hAnsi="ＭＳ 明朝" w:cs="ＭＳ 明朝" w:hint="eastAsia"/>
          <w:color w:val="auto"/>
        </w:rPr>
        <w:t xml:space="preserve">　</w:t>
      </w:r>
      <w:r w:rsidRPr="001C109F">
        <w:rPr>
          <w:rFonts w:ascii="ＭＳ 明朝" w:hAnsi="ＭＳ 明朝" w:cs="ＭＳ 明朝" w:hint="eastAsia"/>
          <w:color w:val="auto"/>
        </w:rPr>
        <w:t xml:space="preserve">　　</w:t>
      </w:r>
      <w:r w:rsidR="00E01199" w:rsidRPr="001C109F">
        <w:rPr>
          <w:rFonts w:ascii="ＭＳ 明朝" w:hAnsi="ＭＳ 明朝" w:cs="ＭＳ 明朝" w:hint="eastAsia"/>
          <w:color w:val="auto"/>
        </w:rPr>
        <w:t xml:space="preserve">　</w:t>
      </w:r>
      <w:r w:rsidR="00873CA8" w:rsidRPr="001C109F">
        <w:rPr>
          <w:rFonts w:ascii="ＭＳ 明朝" w:hAnsi="ＭＳ 明朝" w:cs="ＭＳ 明朝" w:hint="eastAsia"/>
          <w:color w:val="auto"/>
        </w:rPr>
        <w:t xml:space="preserve">　</w:t>
      </w:r>
      <w:r w:rsidR="003C0444" w:rsidRPr="001C109F">
        <w:rPr>
          <w:rFonts w:ascii="ＭＳ 明朝" w:hAnsi="ＭＳ 明朝" w:cs="ＭＳ 明朝" w:hint="eastAsia"/>
          <w:color w:val="auto"/>
        </w:rPr>
        <w:t>〒</w:t>
      </w:r>
      <w:r w:rsidR="003C0444" w:rsidRPr="001C109F">
        <w:rPr>
          <w:rFonts w:ascii="ＭＳ 明朝" w:hAnsi="ＭＳ 明朝" w:cs="ＭＳ 明朝"/>
          <w:color w:val="auto"/>
        </w:rPr>
        <w:t>689-1112</w:t>
      </w:r>
      <w:r w:rsidR="003C0444" w:rsidRPr="001C109F">
        <w:rPr>
          <w:rFonts w:ascii="ＭＳ 明朝" w:hAnsi="ＭＳ 明朝" w:cs="ＭＳ 明朝" w:hint="eastAsia"/>
          <w:color w:val="auto"/>
        </w:rPr>
        <w:t xml:space="preserve">　鳥取市若葉台南７丁目５番１号</w:t>
      </w:r>
    </w:p>
    <w:p w14:paraId="6EDE4B1D" w14:textId="3B55F668" w:rsidR="00B2533D" w:rsidRPr="001C109F" w:rsidRDefault="0072070D" w:rsidP="00640487">
      <w:pPr>
        <w:adjustRightInd/>
        <w:spacing w:line="240" w:lineRule="exact"/>
        <w:ind w:firstLineChars="700" w:firstLine="1470"/>
        <w:rPr>
          <w:rFonts w:ascii="ＭＳ 明朝" w:hAnsi="ＭＳ 明朝" w:cs="ＭＳ 明朝"/>
          <w:color w:val="auto"/>
        </w:rPr>
      </w:pPr>
      <w:r w:rsidRPr="001C109F">
        <w:rPr>
          <w:rFonts w:ascii="ＭＳ 明朝" w:hAnsi="ＭＳ 明朝" w:cs="ＭＳ 明朝"/>
          <w:color w:val="auto"/>
        </w:rPr>
        <w:t>TEL</w:t>
      </w:r>
      <w:r w:rsidR="00873CA8" w:rsidRPr="001C109F">
        <w:rPr>
          <w:rFonts w:ascii="ＭＳ 明朝" w:hAnsi="ＭＳ 明朝" w:cs="ＭＳ 明朝" w:hint="eastAsia"/>
          <w:color w:val="auto"/>
        </w:rPr>
        <w:t>：</w:t>
      </w:r>
      <w:r w:rsidR="00C75D42" w:rsidRPr="001C109F">
        <w:rPr>
          <w:rFonts w:ascii="ＭＳ 明朝" w:hAnsi="ＭＳ 明朝" w:cs="ＭＳ 明朝"/>
          <w:color w:val="auto"/>
        </w:rPr>
        <w:t>0857-52-670</w:t>
      </w:r>
      <w:r w:rsidR="00C75D42" w:rsidRPr="001C109F">
        <w:rPr>
          <w:rFonts w:ascii="ＭＳ 明朝" w:hAnsi="ＭＳ 明朝" w:cs="ＭＳ 明朝" w:hint="eastAsia"/>
          <w:color w:val="auto"/>
        </w:rPr>
        <w:t>3</w:t>
      </w:r>
      <w:r w:rsidR="00640487" w:rsidRPr="001C109F">
        <w:rPr>
          <w:rFonts w:ascii="ＭＳ 明朝" w:hAnsi="ＭＳ 明朝" w:cs="ＭＳ 明朝" w:hint="eastAsia"/>
          <w:color w:val="auto"/>
        </w:rPr>
        <w:t xml:space="preserve">　</w:t>
      </w:r>
      <w:r w:rsidRPr="001C109F">
        <w:rPr>
          <w:rFonts w:ascii="ＭＳ 明朝" w:hAnsi="ＭＳ 明朝" w:cs="ＭＳ 明朝"/>
          <w:color w:val="auto"/>
        </w:rPr>
        <w:t>FAX</w:t>
      </w:r>
      <w:r w:rsidR="00873CA8" w:rsidRPr="001C109F">
        <w:rPr>
          <w:rFonts w:ascii="ＭＳ 明朝" w:hAnsi="ＭＳ 明朝" w:cs="ＭＳ 明朝" w:hint="eastAsia"/>
          <w:color w:val="auto"/>
        </w:rPr>
        <w:t>：</w:t>
      </w:r>
      <w:r w:rsidR="003C0444" w:rsidRPr="001C109F">
        <w:rPr>
          <w:rFonts w:ascii="ＭＳ 明朝" w:hAnsi="ＭＳ 明朝" w:cs="ＭＳ 明朝"/>
          <w:color w:val="auto"/>
        </w:rPr>
        <w:t>0857-52-6673</w:t>
      </w:r>
      <w:r w:rsidR="00640487" w:rsidRPr="001C109F">
        <w:rPr>
          <w:rFonts w:ascii="ＭＳ 明朝" w:hAnsi="ＭＳ 明朝" w:cs="ＭＳ 明朝" w:hint="eastAsia"/>
          <w:color w:val="auto"/>
        </w:rPr>
        <w:t xml:space="preserve">　</w:t>
      </w:r>
      <w:r w:rsidR="005953B2" w:rsidRPr="001C109F">
        <w:rPr>
          <w:rFonts w:ascii="ＭＳ 明朝" w:hAnsi="ＭＳ 明朝" w:cs="ＭＳ 明朝" w:hint="eastAsia"/>
          <w:color w:val="auto"/>
        </w:rPr>
        <w:t>E-mail</w:t>
      </w:r>
      <w:r w:rsidR="00873CA8" w:rsidRPr="001C109F">
        <w:rPr>
          <w:rFonts w:ascii="ＭＳ 明朝" w:hAnsi="ＭＳ 明朝" w:cs="ＭＳ 明朝" w:hint="eastAsia"/>
          <w:color w:val="auto"/>
        </w:rPr>
        <w:t xml:space="preserve">：tottori-hanro@toriton.or.jp </w:t>
      </w:r>
    </w:p>
    <w:sectPr w:rsidR="00B2533D" w:rsidRPr="001C109F" w:rsidSect="00AA74CA">
      <w:type w:val="continuous"/>
      <w:pgSz w:w="11906" w:h="16838" w:code="9"/>
      <w:pgMar w:top="567" w:right="1077" w:bottom="567" w:left="1077" w:header="720" w:footer="720" w:gutter="0"/>
      <w:pgNumType w:start="1"/>
      <w:cols w:space="720"/>
      <w:noEndnote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F0B86" w14:textId="77777777" w:rsidR="006665CF" w:rsidRDefault="006665CF">
      <w:r>
        <w:separator/>
      </w:r>
    </w:p>
  </w:endnote>
  <w:endnote w:type="continuationSeparator" w:id="0">
    <w:p w14:paraId="0C9D1609" w14:textId="77777777" w:rsidR="006665CF" w:rsidRDefault="00666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48B5F" w14:textId="77777777" w:rsidR="006665CF" w:rsidRDefault="006665CF">
      <w:pPr>
        <w:rPr>
          <w:rFonts w:cs="Times New Roman"/>
        </w:rPr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D8CB90C" w14:textId="77777777" w:rsidR="006665CF" w:rsidRDefault="006665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05848"/>
    <w:multiLevelType w:val="hybridMultilevel"/>
    <w:tmpl w:val="2CE6EB6A"/>
    <w:lvl w:ilvl="0" w:tplc="03924BD0">
      <w:start w:val="1"/>
      <w:numFmt w:val="decimal"/>
      <w:lvlText w:val="注%1）"/>
      <w:lvlJc w:val="left"/>
      <w:pPr>
        <w:ind w:left="861" w:hanging="720"/>
      </w:pPr>
      <w:rPr>
        <w:rFonts w:ascii="Century" w:eastAsia="ＭＳ 明朝" w:hAnsi="Century" w:cs="ＭＳ 明朝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4FB61A0"/>
    <w:multiLevelType w:val="hybridMultilevel"/>
    <w:tmpl w:val="48843C60"/>
    <w:lvl w:ilvl="0" w:tplc="77A47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85166130">
    <w:abstractNumId w:val="1"/>
  </w:num>
  <w:num w:numId="2" w16cid:durableId="1192376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444"/>
    <w:rsid w:val="000078D1"/>
    <w:rsid w:val="00034DC5"/>
    <w:rsid w:val="0003624D"/>
    <w:rsid w:val="000772C6"/>
    <w:rsid w:val="0008373B"/>
    <w:rsid w:val="00091AC8"/>
    <w:rsid w:val="000A0668"/>
    <w:rsid w:val="000F2DC5"/>
    <w:rsid w:val="00116C5E"/>
    <w:rsid w:val="00146470"/>
    <w:rsid w:val="0018087C"/>
    <w:rsid w:val="00181108"/>
    <w:rsid w:val="00181DF7"/>
    <w:rsid w:val="001834D3"/>
    <w:rsid w:val="00187EED"/>
    <w:rsid w:val="00193446"/>
    <w:rsid w:val="001969EB"/>
    <w:rsid w:val="001A2185"/>
    <w:rsid w:val="001A7D59"/>
    <w:rsid w:val="001B221B"/>
    <w:rsid w:val="001C109F"/>
    <w:rsid w:val="001D7E4D"/>
    <w:rsid w:val="001E52E4"/>
    <w:rsid w:val="00203CB9"/>
    <w:rsid w:val="002533F1"/>
    <w:rsid w:val="002630C8"/>
    <w:rsid w:val="00271924"/>
    <w:rsid w:val="002C28E7"/>
    <w:rsid w:val="002D2E09"/>
    <w:rsid w:val="002E4800"/>
    <w:rsid w:val="002F3F85"/>
    <w:rsid w:val="002F6738"/>
    <w:rsid w:val="0033337E"/>
    <w:rsid w:val="00341F69"/>
    <w:rsid w:val="003424D2"/>
    <w:rsid w:val="00343975"/>
    <w:rsid w:val="003653CF"/>
    <w:rsid w:val="003743FA"/>
    <w:rsid w:val="0038643C"/>
    <w:rsid w:val="003926C8"/>
    <w:rsid w:val="003A3CA5"/>
    <w:rsid w:val="003B20DE"/>
    <w:rsid w:val="003C0444"/>
    <w:rsid w:val="003D1A8B"/>
    <w:rsid w:val="003D6B14"/>
    <w:rsid w:val="003E4FA2"/>
    <w:rsid w:val="003F4F4C"/>
    <w:rsid w:val="004213C5"/>
    <w:rsid w:val="004739B4"/>
    <w:rsid w:val="004805CD"/>
    <w:rsid w:val="00481EA9"/>
    <w:rsid w:val="004971D1"/>
    <w:rsid w:val="004B773A"/>
    <w:rsid w:val="004D259B"/>
    <w:rsid w:val="004D27A2"/>
    <w:rsid w:val="004E0190"/>
    <w:rsid w:val="004F09EF"/>
    <w:rsid w:val="00517FD0"/>
    <w:rsid w:val="00532B7A"/>
    <w:rsid w:val="00551EA7"/>
    <w:rsid w:val="0056623D"/>
    <w:rsid w:val="00582910"/>
    <w:rsid w:val="00583768"/>
    <w:rsid w:val="00586F43"/>
    <w:rsid w:val="005953B2"/>
    <w:rsid w:val="00596C42"/>
    <w:rsid w:val="005A1D90"/>
    <w:rsid w:val="005A1E44"/>
    <w:rsid w:val="005B43C4"/>
    <w:rsid w:val="005C5755"/>
    <w:rsid w:val="005C70D1"/>
    <w:rsid w:val="005E6489"/>
    <w:rsid w:val="005F5FE1"/>
    <w:rsid w:val="006066EC"/>
    <w:rsid w:val="00640487"/>
    <w:rsid w:val="006506BC"/>
    <w:rsid w:val="00663A78"/>
    <w:rsid w:val="006665CF"/>
    <w:rsid w:val="00676BFC"/>
    <w:rsid w:val="00685929"/>
    <w:rsid w:val="00686A18"/>
    <w:rsid w:val="0069009B"/>
    <w:rsid w:val="006A74B5"/>
    <w:rsid w:val="006D2864"/>
    <w:rsid w:val="006D29EA"/>
    <w:rsid w:val="006E2F9F"/>
    <w:rsid w:val="0072070D"/>
    <w:rsid w:val="00733120"/>
    <w:rsid w:val="0075358A"/>
    <w:rsid w:val="007568DD"/>
    <w:rsid w:val="00763FA0"/>
    <w:rsid w:val="00774FBC"/>
    <w:rsid w:val="007B2BF7"/>
    <w:rsid w:val="007D241B"/>
    <w:rsid w:val="007D2E05"/>
    <w:rsid w:val="007D3A04"/>
    <w:rsid w:val="007E55AE"/>
    <w:rsid w:val="007F24B3"/>
    <w:rsid w:val="00833306"/>
    <w:rsid w:val="0084036A"/>
    <w:rsid w:val="00873CA8"/>
    <w:rsid w:val="00885886"/>
    <w:rsid w:val="00897FB3"/>
    <w:rsid w:val="008B7743"/>
    <w:rsid w:val="008C2056"/>
    <w:rsid w:val="008C3260"/>
    <w:rsid w:val="008F2F68"/>
    <w:rsid w:val="009438B7"/>
    <w:rsid w:val="009514BF"/>
    <w:rsid w:val="0096209E"/>
    <w:rsid w:val="009913EB"/>
    <w:rsid w:val="00995719"/>
    <w:rsid w:val="009A1EC8"/>
    <w:rsid w:val="009C5219"/>
    <w:rsid w:val="009D04B4"/>
    <w:rsid w:val="009E2B91"/>
    <w:rsid w:val="009E36E6"/>
    <w:rsid w:val="009E394B"/>
    <w:rsid w:val="009F3519"/>
    <w:rsid w:val="00A035D6"/>
    <w:rsid w:val="00A2050F"/>
    <w:rsid w:val="00A22EF8"/>
    <w:rsid w:val="00A371F5"/>
    <w:rsid w:val="00A42E33"/>
    <w:rsid w:val="00A57DAA"/>
    <w:rsid w:val="00A91365"/>
    <w:rsid w:val="00AA74CA"/>
    <w:rsid w:val="00AB5CC2"/>
    <w:rsid w:val="00AE491C"/>
    <w:rsid w:val="00B2533D"/>
    <w:rsid w:val="00B66F60"/>
    <w:rsid w:val="00B9214E"/>
    <w:rsid w:val="00BA4425"/>
    <w:rsid w:val="00BB540B"/>
    <w:rsid w:val="00BD213C"/>
    <w:rsid w:val="00BD284F"/>
    <w:rsid w:val="00BE07DE"/>
    <w:rsid w:val="00BE7D50"/>
    <w:rsid w:val="00C272D9"/>
    <w:rsid w:val="00C37965"/>
    <w:rsid w:val="00C44E41"/>
    <w:rsid w:val="00C56C9F"/>
    <w:rsid w:val="00C627EE"/>
    <w:rsid w:val="00C73F35"/>
    <w:rsid w:val="00C75D42"/>
    <w:rsid w:val="00C9642F"/>
    <w:rsid w:val="00CA63CB"/>
    <w:rsid w:val="00CB07D5"/>
    <w:rsid w:val="00CE0AE4"/>
    <w:rsid w:val="00CF6870"/>
    <w:rsid w:val="00CF7C0C"/>
    <w:rsid w:val="00D00FF7"/>
    <w:rsid w:val="00D5250A"/>
    <w:rsid w:val="00D649A5"/>
    <w:rsid w:val="00D75DD3"/>
    <w:rsid w:val="00DA5ABD"/>
    <w:rsid w:val="00DF40EE"/>
    <w:rsid w:val="00E01199"/>
    <w:rsid w:val="00E0384A"/>
    <w:rsid w:val="00E13AF8"/>
    <w:rsid w:val="00E14E00"/>
    <w:rsid w:val="00E222B9"/>
    <w:rsid w:val="00E27913"/>
    <w:rsid w:val="00E30743"/>
    <w:rsid w:val="00E44F8D"/>
    <w:rsid w:val="00E85B37"/>
    <w:rsid w:val="00E9466F"/>
    <w:rsid w:val="00EB07E2"/>
    <w:rsid w:val="00EB71BF"/>
    <w:rsid w:val="00EC10F8"/>
    <w:rsid w:val="00EE3899"/>
    <w:rsid w:val="00EF3156"/>
    <w:rsid w:val="00FA17BB"/>
    <w:rsid w:val="00FA3F1F"/>
    <w:rsid w:val="00FC0DEA"/>
    <w:rsid w:val="00FD4E9B"/>
    <w:rsid w:val="00FE1FC1"/>
    <w:rsid w:val="00FF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7D115BAF"/>
  <w15:docId w15:val="{92A29A93-AC6F-4008-833C-6D2FB47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cs="Century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adjustRightInd/>
      <w:spacing w:line="412" w:lineRule="exact"/>
    </w:pPr>
    <w:rPr>
      <w:rFonts w:cs="Times New Roman"/>
      <w:lang w:val="x-none" w:eastAsia="x-none"/>
    </w:rPr>
  </w:style>
  <w:style w:type="character" w:customStyle="1" w:styleId="a4">
    <w:name w:val="本文 (文字)"/>
    <w:link w:val="a3"/>
    <w:uiPriority w:val="99"/>
    <w:semiHidden/>
    <w:locked/>
    <w:rPr>
      <w:rFonts w:cs="Century"/>
      <w:color w:val="000000"/>
      <w:kern w:val="0"/>
      <w:sz w:val="21"/>
      <w:szCs w:val="21"/>
    </w:rPr>
  </w:style>
  <w:style w:type="character" w:styleId="a5">
    <w:name w:val="Hyperlink"/>
    <w:uiPriority w:val="99"/>
    <w:rsid w:val="005C5755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E6489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7">
    <w:name w:val="ヘッダー (文字)"/>
    <w:link w:val="a6"/>
    <w:uiPriority w:val="99"/>
    <w:locked/>
    <w:rsid w:val="005E6489"/>
    <w:rPr>
      <w:rFonts w:cs="Century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5E6489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5E6489"/>
    <w:rPr>
      <w:rFonts w:cs="Century"/>
      <w:color w:val="000000"/>
      <w:kern w:val="0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586F43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86F43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653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打って出る鳥取のものづくり情報発信事業</vt:lpstr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打って出る鳥取のものづくり情報発信事業</dc:title>
  <dc:creator>ktaniguchi</dc:creator>
  <cp:lastModifiedBy>土橋 千夏</cp:lastModifiedBy>
  <cp:revision>2</cp:revision>
  <cp:lastPrinted>2020-02-19T01:34:00Z</cp:lastPrinted>
  <dcterms:created xsi:type="dcterms:W3CDTF">2023-03-15T04:50:00Z</dcterms:created>
  <dcterms:modified xsi:type="dcterms:W3CDTF">2023-03-15T04:50:00Z</dcterms:modified>
</cp:coreProperties>
</file>