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A56C" w14:textId="3B3F96A0" w:rsidR="00FF6997" w:rsidRPr="003339AA" w:rsidRDefault="00E07AD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 w:rsidR="001A370F" w:rsidRPr="003339AA">
        <w:rPr>
          <w:rFonts w:asciiTheme="minorEastAsia" w:hAnsiTheme="minorEastAsia" w:hint="eastAsia"/>
        </w:rPr>
        <w:t>様式</w:t>
      </w:r>
      <w:r>
        <w:rPr>
          <w:rFonts w:asciiTheme="minorEastAsia" w:hAnsiTheme="minorEastAsia" w:hint="eastAsia"/>
        </w:rPr>
        <w:t>９</w:t>
      </w:r>
      <w:r w:rsidR="00327B21">
        <w:rPr>
          <w:rFonts w:asciiTheme="minorEastAsia" w:hAnsiTheme="minorEastAsia" w:hint="eastAsia"/>
        </w:rPr>
        <w:t>－２</w:t>
      </w:r>
      <w:r>
        <w:rPr>
          <w:rFonts w:asciiTheme="minorEastAsia" w:hAnsiTheme="minorEastAsia" w:hint="eastAsia"/>
        </w:rPr>
        <w:t>）</w:t>
      </w:r>
    </w:p>
    <w:p w14:paraId="521E5C11" w14:textId="1D791B43" w:rsidR="00DD60CA" w:rsidRPr="007E6C90" w:rsidRDefault="00327B21" w:rsidP="00DD60CA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補助対象経費</w:t>
      </w:r>
      <w:r w:rsidR="00E07ADF" w:rsidRPr="0013483E">
        <w:rPr>
          <w:rFonts w:asciiTheme="minorEastAsia" w:hAnsiTheme="minorEastAsia" w:hint="eastAsia"/>
          <w:b/>
          <w:sz w:val="32"/>
          <w:szCs w:val="32"/>
        </w:rPr>
        <w:t>精算書</w:t>
      </w:r>
    </w:p>
    <w:p w14:paraId="50DDBB2E" w14:textId="7924964C" w:rsidR="002D1ECC" w:rsidRDefault="002D1ECC" w:rsidP="002D1ECC">
      <w:pPr>
        <w:ind w:firstLineChars="2500" w:firstLine="525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  <w:u w:val="single" w:color="000000"/>
        </w:rPr>
        <w:t xml:space="preserve">企業名　　　　　　　　　　　　　</w:t>
      </w:r>
    </w:p>
    <w:p w14:paraId="6562B711" w14:textId="7A851358" w:rsidR="002D1ECC" w:rsidRDefault="002D1ECC" w:rsidP="002D1ECC">
      <w:pPr>
        <w:rPr>
          <w:rFonts w:ascii="ＭＳ 明朝" w:hAnsi="ＭＳ 明朝" w:cs="ＭＳ 明朝"/>
          <w:u w:val="single" w:color="000000"/>
        </w:rPr>
      </w:pPr>
      <w:r>
        <w:rPr>
          <w:rFonts w:ascii="ＭＳ 明朝" w:hAnsi="ＭＳ 明朝" w:hint="eastAsia"/>
        </w:rPr>
        <w:t xml:space="preserve">                        </w:t>
      </w:r>
      <w:r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    　　 　 　　　　　</w:t>
      </w:r>
      <w:r>
        <w:rPr>
          <w:rFonts w:ascii="ＭＳ 明朝" w:hAnsi="ＭＳ 明朝" w:cs="ＭＳ 明朝" w:hint="eastAsia"/>
          <w:u w:val="single" w:color="000000"/>
        </w:rPr>
        <w:t xml:space="preserve">役職・氏名      　　　　　　　　</w:t>
      </w:r>
    </w:p>
    <w:p w14:paraId="0C3E80B3" w14:textId="606BB27F" w:rsidR="002D1ECC" w:rsidRDefault="002D1ECC" w:rsidP="007E6AAD">
      <w:pPr>
        <w:rPr>
          <w:rFonts w:asciiTheme="minorEastAsia" w:hAnsiTheme="minorEastAsia"/>
          <w:szCs w:val="21"/>
        </w:rPr>
      </w:pPr>
    </w:p>
    <w:p w14:paraId="405ED967" w14:textId="7C72CD2C" w:rsidR="000525BA" w:rsidRPr="00DE7E3D" w:rsidRDefault="000525BA" w:rsidP="000525BA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補助対象</w:t>
      </w:r>
      <w:r>
        <w:rPr>
          <w:rFonts w:asciiTheme="minorEastAsia" w:hAnsiTheme="minorEastAsia" w:hint="eastAsia"/>
          <w:szCs w:val="21"/>
        </w:rPr>
        <w:t>事業</w:t>
      </w:r>
      <w:r w:rsidRPr="00DE7E3D">
        <w:rPr>
          <w:rFonts w:asciiTheme="minorEastAsia" w:hAnsiTheme="minorEastAsia" w:hint="eastAsia"/>
          <w:szCs w:val="21"/>
        </w:rPr>
        <w:t>に係る経費について、下表へ記入</w:t>
      </w:r>
      <w:r w:rsidR="004B35E6">
        <w:rPr>
          <w:rFonts w:asciiTheme="minorEastAsia" w:hAnsiTheme="minorEastAsia" w:hint="eastAsia"/>
          <w:szCs w:val="21"/>
        </w:rPr>
        <w:t>して</w:t>
      </w:r>
      <w:r w:rsidRPr="00DE7E3D">
        <w:rPr>
          <w:rFonts w:asciiTheme="minorEastAsia" w:hAnsiTheme="minorEastAsia" w:hint="eastAsia"/>
          <w:szCs w:val="21"/>
        </w:rPr>
        <w:t>ください。</w:t>
      </w:r>
    </w:p>
    <w:p w14:paraId="1C45B9A8" w14:textId="68C8441D" w:rsidR="000525BA" w:rsidRPr="00DE7E3D" w:rsidRDefault="000525BA" w:rsidP="000525BA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補助限度額及び経費の範囲等、精算に関する注意点については公募要領を</w:t>
      </w:r>
      <w:r w:rsidR="004B35E6">
        <w:rPr>
          <w:rFonts w:asciiTheme="minorEastAsia" w:hAnsiTheme="minorEastAsia" w:hint="eastAsia"/>
          <w:szCs w:val="21"/>
        </w:rPr>
        <w:t>ご</w:t>
      </w:r>
      <w:r w:rsidRPr="00DE7E3D">
        <w:rPr>
          <w:rFonts w:asciiTheme="minorEastAsia" w:hAnsiTheme="minorEastAsia" w:hint="eastAsia"/>
          <w:szCs w:val="21"/>
        </w:rPr>
        <w:t>参照ください。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007"/>
        <w:gridCol w:w="3359"/>
      </w:tblGrid>
      <w:tr w:rsidR="000525BA" w:rsidRPr="00DE7E3D" w14:paraId="588D62F9" w14:textId="77777777" w:rsidTr="00906736">
        <w:trPr>
          <w:trHeight w:val="425"/>
        </w:trPr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F01210" w14:textId="77777777" w:rsidR="000525BA" w:rsidRPr="001D0BCB" w:rsidRDefault="000525BA" w:rsidP="00906736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b/>
                <w:szCs w:val="21"/>
              </w:rPr>
              <w:t>委託費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9F1B3D9" w14:textId="77777777" w:rsidR="000525BA" w:rsidRPr="001D0BCB" w:rsidRDefault="000525BA" w:rsidP="00906736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</w:t>
            </w: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　　</w:t>
            </w:r>
            <w:r w:rsidRPr="001D0BCB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0525BA" w:rsidRPr="00DE7E3D" w14:paraId="0C8E3AD7" w14:textId="77777777" w:rsidTr="00906736">
        <w:trPr>
          <w:trHeight w:val="814"/>
        </w:trPr>
        <w:tc>
          <w:tcPr>
            <w:tcW w:w="5103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431ACDD0" w14:textId="77777777" w:rsidR="000525BA" w:rsidRDefault="000525BA" w:rsidP="00906736">
            <w:pPr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>（委託内容）</w:t>
            </w:r>
          </w:p>
          <w:p w14:paraId="765678DB" w14:textId="77777777" w:rsidR="000525BA" w:rsidRPr="001D0BCB" w:rsidRDefault="000525BA" w:rsidP="00906736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91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6E6750A8" w14:textId="77777777" w:rsidR="000525BA" w:rsidRPr="001D0BCB" w:rsidRDefault="000525BA" w:rsidP="00906736">
            <w:pPr>
              <w:jc w:val="right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　円</w:t>
            </w:r>
          </w:p>
        </w:tc>
      </w:tr>
      <w:tr w:rsidR="000525BA" w:rsidRPr="00DE7E3D" w14:paraId="01FBB12E" w14:textId="77777777" w:rsidTr="00906736">
        <w:trPr>
          <w:trHeight w:val="525"/>
        </w:trPr>
        <w:tc>
          <w:tcPr>
            <w:tcW w:w="510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4773FCAF" w14:textId="77777777" w:rsidR="000525BA" w:rsidRPr="001D0BCB" w:rsidRDefault="000525BA" w:rsidP="00906736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91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47B1905A" w14:textId="77777777" w:rsidR="000525BA" w:rsidRPr="001D0BCB" w:rsidRDefault="000525BA" w:rsidP="00906736">
            <w:pPr>
              <w:jc w:val="right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0525BA" w:rsidRPr="00DE7E3D" w14:paraId="7D721811" w14:textId="77777777" w:rsidTr="00906736">
        <w:trPr>
          <w:trHeight w:val="345"/>
        </w:trPr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C8D514" w14:textId="77777777" w:rsidR="000525BA" w:rsidRPr="00ED5ACC" w:rsidRDefault="000525BA" w:rsidP="00906736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Cs w:val="21"/>
              </w:rPr>
            </w:pPr>
            <w:r w:rsidRPr="00ED5ACC">
              <w:rPr>
                <w:rFonts w:asciiTheme="minorEastAsia" w:hAnsiTheme="minorEastAsia" w:hint="eastAsia"/>
                <w:b/>
                <w:szCs w:val="21"/>
              </w:rPr>
              <w:t>賃借料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A32FEB" w14:textId="77777777" w:rsidR="000525BA" w:rsidRPr="001D0BCB" w:rsidRDefault="000525BA" w:rsidP="00906736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</w:t>
            </w:r>
            <w:r w:rsidRPr="001D0BCB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Pr="001D0BCB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0525BA" w:rsidRPr="00DE7E3D" w14:paraId="770D4F01" w14:textId="77777777" w:rsidTr="00906736">
        <w:trPr>
          <w:trHeight w:val="740"/>
        </w:trPr>
        <w:tc>
          <w:tcPr>
            <w:tcW w:w="5103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1D12523E" w14:textId="77777777" w:rsidR="000525BA" w:rsidRDefault="000525BA" w:rsidP="00906736">
            <w:pPr>
              <w:rPr>
                <w:rFonts w:asciiTheme="minorEastAsia" w:hAnsiTheme="minorEastAsia"/>
                <w:bCs/>
                <w:szCs w:val="21"/>
              </w:rPr>
            </w:pPr>
            <w:r w:rsidRPr="001D0BCB">
              <w:rPr>
                <w:rFonts w:asciiTheme="minorEastAsia" w:hAnsiTheme="minorEastAsia" w:hint="eastAsia"/>
                <w:bCs/>
                <w:szCs w:val="21"/>
              </w:rPr>
              <w:t>（賃借の内容）</w:t>
            </w:r>
          </w:p>
          <w:p w14:paraId="62E9D6FC" w14:textId="77777777" w:rsidR="000525BA" w:rsidRPr="001D0BCB" w:rsidRDefault="000525BA" w:rsidP="00906736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3391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3FE95FCF" w14:textId="77777777" w:rsidR="000525BA" w:rsidRPr="001D0BCB" w:rsidRDefault="000525BA" w:rsidP="00906736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0525BA" w:rsidRPr="00DE7E3D" w14:paraId="1E8E624C" w14:textId="77777777" w:rsidTr="00906736">
        <w:tc>
          <w:tcPr>
            <w:tcW w:w="510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549CCC27" w14:textId="77777777" w:rsidR="000525BA" w:rsidRPr="001D0BCB" w:rsidRDefault="000525BA" w:rsidP="00906736">
            <w:pPr>
              <w:ind w:firstLineChars="100" w:firstLine="210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391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1E50D880" w14:textId="77777777" w:rsidR="000525BA" w:rsidRPr="001D0BCB" w:rsidRDefault="000525BA" w:rsidP="00906736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0525BA" w:rsidRPr="00DE7E3D" w14:paraId="746513FD" w14:textId="77777777" w:rsidTr="00906736">
        <w:trPr>
          <w:trHeight w:val="459"/>
        </w:trPr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75DAF23" w14:textId="77777777" w:rsidR="000525BA" w:rsidRPr="001D0BCB" w:rsidRDefault="000525BA" w:rsidP="00906736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Cs w:val="21"/>
              </w:rPr>
            </w:pPr>
            <w:r w:rsidRPr="001D0BCB">
              <w:rPr>
                <w:rFonts w:asciiTheme="minorEastAsia" w:hAnsiTheme="minorEastAsia" w:hint="eastAsia"/>
                <w:b/>
                <w:szCs w:val="21"/>
              </w:rPr>
              <w:t>通信運搬費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14AE07" w14:textId="77777777" w:rsidR="000525BA" w:rsidRPr="001D0BCB" w:rsidRDefault="000525BA" w:rsidP="00906736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</w:t>
            </w: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　　</w:t>
            </w:r>
            <w:r w:rsidRPr="001D0BCB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0525BA" w:rsidRPr="00DE7E3D" w14:paraId="38BA8329" w14:textId="77777777" w:rsidTr="00906736">
        <w:trPr>
          <w:trHeight w:val="670"/>
        </w:trPr>
        <w:tc>
          <w:tcPr>
            <w:tcW w:w="5103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64BCBBC2" w14:textId="77777777" w:rsidR="000525BA" w:rsidRPr="00ED5ACC" w:rsidRDefault="000525BA" w:rsidP="00906736">
            <w:pPr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>（</w:t>
            </w:r>
            <w:r>
              <w:rPr>
                <w:rFonts w:asciiTheme="minorEastAsia" w:hAnsiTheme="minorEastAsia" w:hint="eastAsia"/>
                <w:bCs/>
                <w:szCs w:val="21"/>
              </w:rPr>
              <w:t>通信・運搬</w:t>
            </w:r>
            <w:r w:rsidRPr="00ED5ACC">
              <w:rPr>
                <w:rFonts w:asciiTheme="minorEastAsia" w:hAnsiTheme="minorEastAsia" w:hint="eastAsia"/>
                <w:bCs/>
                <w:szCs w:val="21"/>
              </w:rPr>
              <w:t>の内容）</w:t>
            </w:r>
          </w:p>
          <w:p w14:paraId="377BDC37" w14:textId="77777777" w:rsidR="000525BA" w:rsidRPr="00ED5ACC" w:rsidRDefault="000525BA" w:rsidP="00906736">
            <w:pPr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391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25BC028C" w14:textId="77777777" w:rsidR="000525BA" w:rsidRPr="00ED5ACC" w:rsidRDefault="000525BA" w:rsidP="00906736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0525BA" w:rsidRPr="00DE7E3D" w14:paraId="36EE9DDF" w14:textId="77777777" w:rsidTr="00906736">
        <w:trPr>
          <w:trHeight w:val="696"/>
        </w:trPr>
        <w:tc>
          <w:tcPr>
            <w:tcW w:w="510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66468E9D" w14:textId="77777777" w:rsidR="000525BA" w:rsidRPr="00ED5ACC" w:rsidRDefault="000525BA" w:rsidP="00906736">
            <w:pPr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3391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3BDA0B41" w14:textId="77777777" w:rsidR="000525BA" w:rsidRPr="00ED5ACC" w:rsidRDefault="000525BA" w:rsidP="00906736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0525BA" w:rsidRPr="00DE7E3D" w14:paraId="067FCFF2" w14:textId="77777777" w:rsidTr="00906736">
        <w:trPr>
          <w:trHeight w:val="502"/>
        </w:trPr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2B4502" w14:textId="77777777" w:rsidR="000525BA" w:rsidRPr="00ED5ACC" w:rsidRDefault="000525BA" w:rsidP="00906736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/>
                <w:bCs/>
                <w:szCs w:val="21"/>
              </w:rPr>
              <w:t>消耗品費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034521" w14:textId="77777777" w:rsidR="000525BA" w:rsidRPr="001D0BCB" w:rsidRDefault="000525BA" w:rsidP="00906736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（小計）　　　　　</w:t>
            </w: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円</w:t>
            </w:r>
          </w:p>
        </w:tc>
      </w:tr>
      <w:tr w:rsidR="000525BA" w:rsidRPr="00DE7E3D" w14:paraId="5103102E" w14:textId="77777777" w:rsidTr="00906736">
        <w:trPr>
          <w:trHeight w:val="670"/>
        </w:trPr>
        <w:tc>
          <w:tcPr>
            <w:tcW w:w="5103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705918EE" w14:textId="77777777" w:rsidR="000525BA" w:rsidRDefault="000525BA" w:rsidP="00906736">
            <w:pPr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>（物品等の名称）</w:t>
            </w:r>
          </w:p>
          <w:p w14:paraId="251E4E23" w14:textId="77777777" w:rsidR="000525BA" w:rsidRPr="00ED5ACC" w:rsidRDefault="000525BA" w:rsidP="00906736">
            <w:pPr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391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16A848F1" w14:textId="77777777" w:rsidR="000525BA" w:rsidRPr="00ED5ACC" w:rsidRDefault="000525BA" w:rsidP="00906736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0525BA" w:rsidRPr="00DE7E3D" w14:paraId="4DAB5F8B" w14:textId="77777777" w:rsidTr="00906736">
        <w:trPr>
          <w:trHeight w:val="696"/>
        </w:trPr>
        <w:tc>
          <w:tcPr>
            <w:tcW w:w="510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7D908B40" w14:textId="77777777" w:rsidR="000525BA" w:rsidRPr="00ED5ACC" w:rsidRDefault="000525BA" w:rsidP="00906736">
            <w:pPr>
              <w:pStyle w:val="a4"/>
              <w:ind w:leftChars="0" w:left="357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391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2D3B0E96" w14:textId="77777777" w:rsidR="000525BA" w:rsidRPr="00ED5ACC" w:rsidRDefault="000525BA" w:rsidP="00906736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0525BA" w:rsidRPr="00DE7E3D" w14:paraId="0ABA9A11" w14:textId="77777777" w:rsidTr="00906736">
        <w:trPr>
          <w:trHeight w:val="595"/>
        </w:trPr>
        <w:tc>
          <w:tcPr>
            <w:tcW w:w="5103" w:type="dxa"/>
            <w:tcBorders>
              <w:top w:val="single" w:sz="12" w:space="0" w:color="auto"/>
            </w:tcBorders>
            <w:vAlign w:val="center"/>
          </w:tcPr>
          <w:p w14:paraId="427D232D" w14:textId="052F7A48" w:rsidR="000525BA" w:rsidRPr="001D0BCB" w:rsidRDefault="000525BA" w:rsidP="00906736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補助対象金額（①～④の合計）</w:t>
            </w:r>
          </w:p>
        </w:tc>
        <w:tc>
          <w:tcPr>
            <w:tcW w:w="3391" w:type="dxa"/>
            <w:tcBorders>
              <w:top w:val="single" w:sz="12" w:space="0" w:color="auto"/>
            </w:tcBorders>
            <w:vAlign w:val="center"/>
          </w:tcPr>
          <w:p w14:paraId="55BB3A5B" w14:textId="77777777" w:rsidR="000525BA" w:rsidRPr="001D0BCB" w:rsidRDefault="000525BA" w:rsidP="00906736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0525BA" w:rsidRPr="00DE7E3D" w14:paraId="2D7EDC74" w14:textId="77777777" w:rsidTr="00906736">
        <w:trPr>
          <w:trHeight w:val="826"/>
        </w:trPr>
        <w:tc>
          <w:tcPr>
            <w:tcW w:w="5103" w:type="dxa"/>
            <w:tcBorders>
              <w:top w:val="single" w:sz="12" w:space="0" w:color="auto"/>
            </w:tcBorders>
            <w:vAlign w:val="center"/>
          </w:tcPr>
          <w:p w14:paraId="33B52BF5" w14:textId="62CD59FF" w:rsidR="000525BA" w:rsidRPr="001D0BCB" w:rsidRDefault="000525BA" w:rsidP="00906736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b/>
                <w:szCs w:val="21"/>
              </w:rPr>
              <w:t>補助金申請金額</w:t>
            </w:r>
            <w:r w:rsidRPr="00450218">
              <w:rPr>
                <w:rFonts w:asciiTheme="minorEastAsia" w:hAnsiTheme="minorEastAsia" w:hint="eastAsia"/>
                <w:b/>
                <w:bCs/>
                <w:szCs w:val="21"/>
              </w:rPr>
              <w:t>（⑤×</w:t>
            </w:r>
            <w:r w:rsidR="00F01D9A">
              <w:rPr>
                <w:rFonts w:asciiTheme="minorEastAsia" w:hAnsiTheme="minorEastAsia" w:hint="eastAsia"/>
                <w:b/>
                <w:bCs/>
                <w:szCs w:val="21"/>
              </w:rPr>
              <w:t>１</w:t>
            </w:r>
            <w:r>
              <w:rPr>
                <w:rFonts w:asciiTheme="minorEastAsia" w:hAnsiTheme="minorEastAsia" w:hint="eastAsia"/>
                <w:b/>
                <w:bCs/>
                <w:szCs w:val="21"/>
              </w:rPr>
              <w:t>/</w:t>
            </w:r>
            <w:r w:rsidR="00F01D9A">
              <w:rPr>
                <w:rFonts w:asciiTheme="minorEastAsia" w:hAnsiTheme="minorEastAsia" w:hint="eastAsia"/>
                <w:b/>
                <w:bCs/>
                <w:szCs w:val="21"/>
              </w:rPr>
              <w:t>２</w:t>
            </w:r>
            <w:r w:rsidRPr="00450218">
              <w:rPr>
                <w:rFonts w:asciiTheme="minorEastAsia" w:hAnsiTheme="minorEastAsia" w:hint="eastAsia"/>
                <w:b/>
                <w:bCs/>
                <w:szCs w:val="21"/>
              </w:rPr>
              <w:t>、上限</w:t>
            </w:r>
            <w:r w:rsidR="00F01D9A">
              <w:rPr>
                <w:rFonts w:asciiTheme="minorEastAsia" w:hAnsiTheme="minorEastAsia" w:hint="eastAsia"/>
                <w:b/>
                <w:bCs/>
                <w:szCs w:val="21"/>
              </w:rPr>
              <w:t>２０</w:t>
            </w:r>
            <w:r w:rsidRPr="00450218">
              <w:rPr>
                <w:rFonts w:asciiTheme="minorEastAsia" w:hAnsiTheme="minorEastAsia" w:hint="eastAsia"/>
                <w:b/>
                <w:bCs/>
                <w:szCs w:val="21"/>
              </w:rPr>
              <w:t>万円）</w:t>
            </w:r>
          </w:p>
          <w:p w14:paraId="48642F2B" w14:textId="77777777" w:rsidR="000525BA" w:rsidRPr="001D0BCB" w:rsidRDefault="000525BA" w:rsidP="00906736">
            <w:pPr>
              <w:pStyle w:val="a4"/>
              <w:ind w:leftChars="0" w:left="360" w:firstLineChars="100" w:firstLine="210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>※千円未満は切捨て</w:t>
            </w:r>
          </w:p>
        </w:tc>
        <w:tc>
          <w:tcPr>
            <w:tcW w:w="3391" w:type="dxa"/>
            <w:tcBorders>
              <w:top w:val="single" w:sz="12" w:space="0" w:color="auto"/>
            </w:tcBorders>
            <w:vAlign w:val="center"/>
          </w:tcPr>
          <w:p w14:paraId="4672644E" w14:textId="77777777" w:rsidR="000525BA" w:rsidRPr="001D0BCB" w:rsidRDefault="000525BA" w:rsidP="00906736">
            <w:pPr>
              <w:jc w:val="right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,０００円</w:t>
            </w:r>
          </w:p>
        </w:tc>
      </w:tr>
    </w:tbl>
    <w:p w14:paraId="76DC18FE" w14:textId="77777777" w:rsidR="000525BA" w:rsidRDefault="000525BA" w:rsidP="000525BA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※上記に記載できない場合は、</w:t>
      </w:r>
      <w:r>
        <w:rPr>
          <w:rFonts w:asciiTheme="minorEastAsia" w:hAnsiTheme="minorEastAsia" w:hint="eastAsia"/>
          <w:szCs w:val="21"/>
        </w:rPr>
        <w:t>行を追加</w:t>
      </w:r>
      <w:r w:rsidRPr="00DE7E3D">
        <w:rPr>
          <w:rFonts w:asciiTheme="minorEastAsia" w:hAnsiTheme="minorEastAsia" w:hint="eastAsia"/>
          <w:szCs w:val="21"/>
        </w:rPr>
        <w:t>してください。</w:t>
      </w:r>
    </w:p>
    <w:p w14:paraId="74B7B3B8" w14:textId="77777777" w:rsidR="000525BA" w:rsidRPr="00DE7E3D" w:rsidRDefault="000525BA" w:rsidP="000525B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※積算根拠となる資料を添付してください。</w:t>
      </w:r>
    </w:p>
    <w:p w14:paraId="24A2D2CD" w14:textId="14BF6996" w:rsidR="0053433F" w:rsidRPr="00DE7E3D" w:rsidRDefault="000525BA" w:rsidP="000525BA">
      <w:pPr>
        <w:rPr>
          <w:rFonts w:asciiTheme="minorEastAsia" w:hAnsiTheme="minorEastAsia"/>
          <w:b/>
          <w:szCs w:val="21"/>
        </w:rPr>
      </w:pPr>
      <w:r w:rsidRPr="00DE7E3D">
        <w:rPr>
          <w:rFonts w:asciiTheme="minorEastAsia" w:hAnsiTheme="minorEastAsia" w:hint="eastAsia"/>
          <w:b/>
          <w:szCs w:val="21"/>
        </w:rPr>
        <w:t>※金額はすべて税抜でご記入ください。</w:t>
      </w:r>
    </w:p>
    <w:sectPr w:rsidR="0053433F" w:rsidRPr="00DE7E3D" w:rsidSect="004C4AED">
      <w:pgSz w:w="11906" w:h="16838"/>
      <w:pgMar w:top="1134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5DFF8" w14:textId="77777777" w:rsidR="003247CC" w:rsidRDefault="003247CC" w:rsidP="00752118">
      <w:r>
        <w:separator/>
      </w:r>
    </w:p>
  </w:endnote>
  <w:endnote w:type="continuationSeparator" w:id="0">
    <w:p w14:paraId="4172CC4D" w14:textId="77777777" w:rsidR="003247CC" w:rsidRDefault="003247CC" w:rsidP="00752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37174" w14:textId="77777777" w:rsidR="003247CC" w:rsidRDefault="003247CC" w:rsidP="00752118">
      <w:r>
        <w:separator/>
      </w:r>
    </w:p>
  </w:footnote>
  <w:footnote w:type="continuationSeparator" w:id="0">
    <w:p w14:paraId="31D53EA2" w14:textId="77777777" w:rsidR="003247CC" w:rsidRDefault="003247CC" w:rsidP="00752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14B63"/>
    <w:multiLevelType w:val="hybridMultilevel"/>
    <w:tmpl w:val="8E5C022C"/>
    <w:lvl w:ilvl="0" w:tplc="2A5EDA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5A59E1"/>
    <w:multiLevelType w:val="hybridMultilevel"/>
    <w:tmpl w:val="D19E3692"/>
    <w:lvl w:ilvl="0" w:tplc="E3C0FDB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AAD"/>
    <w:rsid w:val="000525BA"/>
    <w:rsid w:val="000B5129"/>
    <w:rsid w:val="0016469D"/>
    <w:rsid w:val="0018057A"/>
    <w:rsid w:val="001817DB"/>
    <w:rsid w:val="00194F2A"/>
    <w:rsid w:val="001A370F"/>
    <w:rsid w:val="001D0BCB"/>
    <w:rsid w:val="001E0F3C"/>
    <w:rsid w:val="002B60BF"/>
    <w:rsid w:val="002D1ECC"/>
    <w:rsid w:val="003247CC"/>
    <w:rsid w:val="00327B21"/>
    <w:rsid w:val="003339AA"/>
    <w:rsid w:val="003E2CB5"/>
    <w:rsid w:val="003F4439"/>
    <w:rsid w:val="0044780D"/>
    <w:rsid w:val="00450218"/>
    <w:rsid w:val="004B35E6"/>
    <w:rsid w:val="004C4AED"/>
    <w:rsid w:val="0053433F"/>
    <w:rsid w:val="005C4F32"/>
    <w:rsid w:val="005D5C97"/>
    <w:rsid w:val="005E39B1"/>
    <w:rsid w:val="005F752E"/>
    <w:rsid w:val="006F625E"/>
    <w:rsid w:val="00752118"/>
    <w:rsid w:val="007C3271"/>
    <w:rsid w:val="007D758E"/>
    <w:rsid w:val="007E6AAD"/>
    <w:rsid w:val="007E6C90"/>
    <w:rsid w:val="009A6B81"/>
    <w:rsid w:val="009A7BDD"/>
    <w:rsid w:val="00AB5915"/>
    <w:rsid w:val="00BB4E75"/>
    <w:rsid w:val="00BC6C62"/>
    <w:rsid w:val="00C11E1A"/>
    <w:rsid w:val="00CA2F4A"/>
    <w:rsid w:val="00CB3AFB"/>
    <w:rsid w:val="00DD60CA"/>
    <w:rsid w:val="00DE7E3D"/>
    <w:rsid w:val="00E07ADF"/>
    <w:rsid w:val="00ED5ACC"/>
    <w:rsid w:val="00F01D9A"/>
    <w:rsid w:val="00F60019"/>
    <w:rsid w:val="00FA0DE6"/>
    <w:rsid w:val="00FB6B62"/>
    <w:rsid w:val="00FF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CEF0152"/>
  <w15:docId w15:val="{92A29A93-AC6F-4008-833C-6D2FB473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6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6AA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E2C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E2CB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521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52118"/>
  </w:style>
  <w:style w:type="paragraph" w:styleId="a9">
    <w:name w:val="footer"/>
    <w:basedOn w:val="a"/>
    <w:link w:val="aa"/>
    <w:uiPriority w:val="99"/>
    <w:unhideWhenUsed/>
    <w:rsid w:val="0075211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52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 圭介</dc:creator>
  <cp:keywords/>
  <dc:description/>
  <cp:lastModifiedBy>中野 稔</cp:lastModifiedBy>
  <cp:revision>9</cp:revision>
  <cp:lastPrinted>2021-03-30T05:55:00Z</cp:lastPrinted>
  <dcterms:created xsi:type="dcterms:W3CDTF">2021-03-30T03:30:00Z</dcterms:created>
  <dcterms:modified xsi:type="dcterms:W3CDTF">2022-04-06T10:00:00Z</dcterms:modified>
</cp:coreProperties>
</file>