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253B3" w14:textId="32F64739" w:rsidR="003C0444" w:rsidRPr="004B7306" w:rsidRDefault="003F4F4C">
      <w:pPr>
        <w:adjustRightInd/>
        <w:rPr>
          <w:rFonts w:ascii="ＭＳ 明朝" w:hAnsi="ＭＳ 明朝" w:cs="ＭＳ 明朝"/>
          <w:color w:val="auto"/>
        </w:rPr>
      </w:pPr>
      <w:r w:rsidRPr="004B7306">
        <w:rPr>
          <w:rFonts w:ascii="ＭＳ 明朝" w:hAnsi="ＭＳ 明朝" w:cs="ＭＳ 明朝" w:hint="eastAsia"/>
          <w:color w:val="auto"/>
        </w:rPr>
        <w:t>（様式</w:t>
      </w:r>
      <w:r w:rsidR="000D65CC" w:rsidRPr="004B7306">
        <w:rPr>
          <w:rFonts w:ascii="ＭＳ 明朝" w:hAnsi="ＭＳ 明朝" w:cs="ＭＳ 明朝" w:hint="eastAsia"/>
          <w:color w:val="auto"/>
        </w:rPr>
        <w:t>２</w:t>
      </w:r>
      <w:r w:rsidR="003C0444" w:rsidRPr="004B7306">
        <w:rPr>
          <w:rFonts w:ascii="ＭＳ 明朝" w:hAnsi="ＭＳ 明朝" w:cs="ＭＳ 明朝" w:hint="eastAsia"/>
          <w:color w:val="auto"/>
        </w:rPr>
        <w:t>）</w:t>
      </w:r>
    </w:p>
    <w:p w14:paraId="2D172B80" w14:textId="77777777" w:rsidR="005A49AD" w:rsidRPr="004B7306" w:rsidRDefault="005A49AD">
      <w:pPr>
        <w:adjustRightInd/>
        <w:rPr>
          <w:rFonts w:ascii="ＭＳ 明朝" w:hAnsi="ＭＳ 明朝" w:cs="Times New Roman"/>
          <w:color w:val="auto"/>
        </w:rPr>
      </w:pPr>
    </w:p>
    <w:p w14:paraId="715E3895" w14:textId="0D0B4F4B" w:rsidR="00DE7970" w:rsidRDefault="005A49AD" w:rsidP="00803D95">
      <w:pPr>
        <w:adjustRightInd/>
        <w:spacing w:line="446" w:lineRule="exact"/>
        <w:jc w:val="center"/>
        <w:rPr>
          <w:rFonts w:ascii="ＭＳ 明朝" w:hAnsi="ＭＳ 明朝"/>
          <w:b/>
          <w:color w:val="auto"/>
          <w:sz w:val="32"/>
          <w:szCs w:val="32"/>
        </w:rPr>
      </w:pPr>
      <w:r w:rsidRPr="004B7306">
        <w:rPr>
          <w:rFonts w:ascii="ＭＳ 明朝" w:hAnsi="ＭＳ 明朝" w:hint="eastAsia"/>
          <w:b/>
          <w:color w:val="auto"/>
          <w:sz w:val="32"/>
          <w:szCs w:val="32"/>
        </w:rPr>
        <w:t xml:space="preserve">令和　年度 </w:t>
      </w:r>
      <w:r w:rsidR="00324F04" w:rsidRPr="00324F04">
        <w:rPr>
          <w:rFonts w:ascii="ＭＳ 明朝" w:hAnsi="ＭＳ 明朝" w:hint="eastAsia"/>
          <w:b/>
          <w:color w:val="auto"/>
          <w:sz w:val="32"/>
          <w:szCs w:val="32"/>
        </w:rPr>
        <w:t>海外プロモーション動画作成支援補助金</w:t>
      </w:r>
      <w:r w:rsidRPr="004B7306">
        <w:rPr>
          <w:rFonts w:ascii="ＭＳ 明朝" w:hAnsi="ＭＳ 明朝" w:hint="eastAsia"/>
          <w:b/>
          <w:color w:val="auto"/>
          <w:sz w:val="32"/>
          <w:szCs w:val="32"/>
        </w:rPr>
        <w:t>事業</w:t>
      </w:r>
      <w:r w:rsidR="00B96CC4" w:rsidRPr="004B7306">
        <w:rPr>
          <w:rFonts w:ascii="ＭＳ 明朝" w:hAnsi="ＭＳ 明朝" w:hint="eastAsia"/>
          <w:b/>
          <w:color w:val="auto"/>
          <w:sz w:val="32"/>
          <w:szCs w:val="32"/>
        </w:rPr>
        <w:t>計画書</w:t>
      </w:r>
    </w:p>
    <w:p w14:paraId="53EAB4FD" w14:textId="77777777" w:rsidR="00CB2B98" w:rsidRDefault="00CB2B98" w:rsidP="00CB2B98">
      <w:pPr>
        <w:ind w:firstLineChars="2000" w:firstLine="4200"/>
        <w:rPr>
          <w:rFonts w:ascii="ＭＳ 明朝" w:hAnsi="ＭＳ 明朝" w:cs="ＭＳ 明朝"/>
          <w:u w:val="single" w:color="000000"/>
        </w:rPr>
      </w:pPr>
    </w:p>
    <w:p w14:paraId="3FF58C35" w14:textId="3E0EAC09" w:rsidR="00CB2B98" w:rsidRPr="00FC6A00" w:rsidRDefault="00CB2B98" w:rsidP="00CB2B98">
      <w:pPr>
        <w:ind w:firstLineChars="2500" w:firstLine="5250"/>
        <w:rPr>
          <w:rFonts w:ascii="ＭＳ 明朝" w:hAnsi="ＭＳ 明朝" w:cs="ＭＳ 明朝"/>
        </w:rPr>
      </w:pPr>
      <w:r w:rsidRPr="00FC6A00">
        <w:rPr>
          <w:rFonts w:ascii="ＭＳ 明朝" w:hAnsi="ＭＳ 明朝" w:cs="ＭＳ 明朝" w:hint="eastAsia"/>
          <w:u w:val="single" w:color="000000"/>
        </w:rPr>
        <w:t xml:space="preserve">企業名　　　　　　　　　　　　　　</w:t>
      </w:r>
      <w:r w:rsidRPr="00FC6A00">
        <w:rPr>
          <w:rFonts w:ascii="ＭＳ 明朝" w:hAnsi="ＭＳ 明朝"/>
          <w:u w:val="single" w:color="000000"/>
        </w:rPr>
        <w:t xml:space="preserve"> </w:t>
      </w:r>
      <w:r w:rsidRPr="00FC6A00">
        <w:rPr>
          <w:rFonts w:ascii="ＭＳ 明朝" w:hAnsi="ＭＳ 明朝" w:cs="ＭＳ 明朝" w:hint="eastAsia"/>
          <w:u w:val="single" w:color="000000"/>
        </w:rPr>
        <w:t xml:space="preserve">　 　</w:t>
      </w:r>
    </w:p>
    <w:p w14:paraId="4A10AB83" w14:textId="3899CE2F" w:rsidR="00CB2B98" w:rsidRDefault="00CB2B98" w:rsidP="00CB2B98">
      <w:pPr>
        <w:rPr>
          <w:rFonts w:ascii="ＭＳ 明朝" w:hAnsi="ＭＳ 明朝" w:cs="ＭＳ 明朝"/>
          <w:u w:val="single" w:color="000000"/>
        </w:rPr>
      </w:pPr>
      <w:r w:rsidRPr="00FC6A00">
        <w:rPr>
          <w:rFonts w:ascii="ＭＳ 明朝" w:hAnsi="ＭＳ 明朝"/>
        </w:rPr>
        <w:t xml:space="preserve">                        </w:t>
      </w:r>
      <w:r w:rsidRPr="00FC6A00">
        <w:rPr>
          <w:rFonts w:ascii="ＭＳ 明朝" w:hAnsi="ＭＳ 明朝" w:cs="ＭＳ 明朝" w:hint="eastAsia"/>
        </w:rPr>
        <w:t xml:space="preserve">　　</w:t>
      </w:r>
      <w:r w:rsidRPr="00FC6A00">
        <w:rPr>
          <w:rFonts w:ascii="ＭＳ 明朝" w:hAnsi="ＭＳ 明朝"/>
        </w:rPr>
        <w:t xml:space="preserve">    </w:t>
      </w:r>
      <w:r w:rsidRPr="00FC6A00">
        <w:rPr>
          <w:rFonts w:ascii="ＭＳ 明朝" w:hAnsi="ＭＳ 明朝" w:hint="eastAsia"/>
        </w:rPr>
        <w:t xml:space="preserve">　　</w:t>
      </w:r>
      <w:r w:rsidRPr="00FC6A00">
        <w:rPr>
          <w:rFonts w:ascii="ＭＳ 明朝" w:hAnsi="ＭＳ 明朝"/>
        </w:rPr>
        <w:t xml:space="preserve"> </w:t>
      </w:r>
      <w:r w:rsidRPr="00FC6A00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 xml:space="preserve">　　　　　</w:t>
      </w:r>
      <w:r w:rsidRPr="00FC6A00">
        <w:rPr>
          <w:rFonts w:ascii="ＭＳ 明朝" w:hAnsi="ＭＳ 明朝" w:cs="ＭＳ 明朝" w:hint="eastAsia"/>
          <w:u w:val="single" w:color="000000"/>
        </w:rPr>
        <w:t xml:space="preserve">役職・氏名 </w:t>
      </w:r>
      <w:r w:rsidRPr="00FC6A00">
        <w:rPr>
          <w:rFonts w:ascii="ＭＳ 明朝" w:hAnsi="ＭＳ 明朝" w:cs="ＭＳ 明朝"/>
          <w:u w:val="single" w:color="000000"/>
        </w:rPr>
        <w:t xml:space="preserve">     </w:t>
      </w:r>
      <w:r w:rsidRPr="00FC6A00">
        <w:rPr>
          <w:rFonts w:ascii="ＭＳ 明朝" w:hAnsi="ＭＳ 明朝" w:cs="ＭＳ 明朝" w:hint="eastAsia"/>
          <w:u w:val="single" w:color="000000"/>
        </w:rPr>
        <w:t xml:space="preserve">　　　　　　　　　　　　</w:t>
      </w:r>
    </w:p>
    <w:p w14:paraId="58F515E4" w14:textId="77777777" w:rsidR="00D043B1" w:rsidRPr="00F85679" w:rsidRDefault="00803D95" w:rsidP="00D043B1">
      <w:pPr>
        <w:adjustRightInd/>
        <w:rPr>
          <w:rFonts w:asciiTheme="minorEastAsia" w:hAnsiTheme="minorEastAsia" w:cs="Times New Roman"/>
          <w:sz w:val="20"/>
          <w:szCs w:val="20"/>
        </w:rPr>
      </w:pPr>
      <w:r>
        <w:rPr>
          <w:rFonts w:ascii="ＭＳ 明朝" w:hAnsi="ＭＳ 明朝" w:cs="Times New Roman" w:hint="eastAsia"/>
          <w:color w:val="auto"/>
        </w:rPr>
        <w:t xml:space="preserve">　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94"/>
        <w:gridCol w:w="7948"/>
      </w:tblGrid>
      <w:tr w:rsidR="00D043B1" w14:paraId="6D565989" w14:textId="77777777" w:rsidTr="00D043B1">
        <w:trPr>
          <w:trHeight w:val="70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5BD92" w14:textId="77777777" w:rsidR="00D043B1" w:rsidRDefault="00D043B1">
            <w:pPr>
              <w:rPr>
                <w:rFonts w:cstheme="minorBidi"/>
                <w:color w:val="auto"/>
                <w:szCs w:val="22"/>
              </w:rPr>
            </w:pPr>
            <w:r>
              <w:rPr>
                <w:rFonts w:hint="eastAsia"/>
              </w:rPr>
              <w:t>１．事業主体（該当の場合は○を記入）</w:t>
            </w:r>
          </w:p>
        </w:tc>
      </w:tr>
      <w:tr w:rsidR="00D043B1" w14:paraId="6E50009F" w14:textId="77777777" w:rsidTr="00D043B1">
        <w:trPr>
          <w:trHeight w:val="634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D242" w14:textId="77777777" w:rsidR="00D043B1" w:rsidRDefault="00D043B1">
            <w:r>
              <w:rPr>
                <w:rFonts w:hint="eastAsia"/>
              </w:rPr>
              <w:t>本補助金交付要領第３条に定める者か。（　　　　　）</w:t>
            </w:r>
          </w:p>
        </w:tc>
      </w:tr>
      <w:tr w:rsidR="00D043B1" w14:paraId="17F7479F" w14:textId="77777777" w:rsidTr="00D043B1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4BB04" w14:textId="77777777" w:rsidR="00D043B1" w:rsidRDefault="00D043B1">
            <w:r>
              <w:rPr>
                <w:rFonts w:hint="eastAsia"/>
              </w:rPr>
              <w:t>２．申請者の概要</w:t>
            </w:r>
          </w:p>
        </w:tc>
      </w:tr>
      <w:tr w:rsidR="00D043B1" w14:paraId="5459068C" w14:textId="77777777" w:rsidTr="00D043B1">
        <w:trPr>
          <w:trHeight w:val="665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AA4D" w14:textId="77777777" w:rsidR="00D043B1" w:rsidRDefault="00D043B1">
            <w:r>
              <w:rPr>
                <w:rFonts w:hint="eastAsia"/>
              </w:rPr>
              <w:t>資本金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617B9" w14:textId="77777777" w:rsidR="00D043B1" w:rsidRDefault="00D043B1">
            <w:r>
              <w:rPr>
                <w:rFonts w:hint="eastAsia"/>
              </w:rPr>
              <w:t xml:space="preserve">　　　　　　　　千円</w:t>
            </w:r>
          </w:p>
        </w:tc>
      </w:tr>
      <w:tr w:rsidR="00D043B1" w14:paraId="350EA025" w14:textId="77777777" w:rsidTr="00D043B1">
        <w:trPr>
          <w:trHeight w:val="665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6F44E" w14:textId="77777777" w:rsidR="00D043B1" w:rsidRDefault="00D043B1">
            <w:r>
              <w:rPr>
                <w:rFonts w:hint="eastAsia"/>
              </w:rPr>
              <w:t>従業員数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1F09" w14:textId="77777777" w:rsidR="00D043B1" w:rsidRDefault="00D043B1">
            <w:r>
              <w:rPr>
                <w:rFonts w:hint="eastAsia"/>
              </w:rPr>
              <w:t xml:space="preserve">　　　　　　　　人</w:t>
            </w:r>
          </w:p>
        </w:tc>
      </w:tr>
      <w:tr w:rsidR="00D043B1" w14:paraId="0F0B2BE7" w14:textId="77777777" w:rsidTr="00D043B1">
        <w:trPr>
          <w:trHeight w:val="665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2794C" w14:textId="77777777" w:rsidR="00D043B1" w:rsidRDefault="00D043B1">
            <w:r>
              <w:rPr>
                <w:rFonts w:hint="eastAsia"/>
              </w:rPr>
              <w:t>海外事業担当者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0184" w14:textId="77777777" w:rsidR="00D043B1" w:rsidRDefault="00D043B1">
            <w:r>
              <w:rPr>
                <w:rFonts w:hint="eastAsia"/>
              </w:rPr>
              <w:t>海外事業担当者の有無　□有（□専任：　　名　□兼任：　　名）・　□無</w:t>
            </w:r>
          </w:p>
        </w:tc>
      </w:tr>
      <w:tr w:rsidR="00D043B1" w14:paraId="6D7ED185" w14:textId="77777777" w:rsidTr="00D043B1">
        <w:trPr>
          <w:trHeight w:val="665"/>
        </w:trPr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FF5A4" w14:textId="77777777" w:rsidR="00D043B1" w:rsidRDefault="00D043B1">
            <w:r>
              <w:rPr>
                <w:rFonts w:hint="eastAsia"/>
              </w:rPr>
              <w:t>海外展開の実績</w:t>
            </w:r>
          </w:p>
        </w:tc>
        <w:tc>
          <w:tcPr>
            <w:tcW w:w="7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5B50" w14:textId="77777777" w:rsidR="00D043B1" w:rsidRDefault="00D043B1">
            <w:r>
              <w:rPr>
                <w:rFonts w:hint="eastAsia"/>
              </w:rPr>
              <w:t>海外展開の実績　□有（期間　□１年未満　□１年以上　□２年以上　）・□無</w:t>
            </w:r>
          </w:p>
        </w:tc>
      </w:tr>
      <w:tr w:rsidR="00D043B1" w14:paraId="5DBB1822" w14:textId="77777777" w:rsidTr="00D043B1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C3C4" w14:textId="77777777" w:rsidR="00D043B1" w:rsidRDefault="00D043B1">
            <w:r>
              <w:rPr>
                <w:rFonts w:hint="eastAsia"/>
              </w:rPr>
              <w:t>４．事業内容</w:t>
            </w:r>
          </w:p>
        </w:tc>
      </w:tr>
      <w:tr w:rsidR="00D043B1" w14:paraId="3D75F0B4" w14:textId="77777777" w:rsidTr="00D043B1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9B9B3" w14:textId="77777777" w:rsidR="00D043B1" w:rsidRDefault="00D043B1">
            <w:r>
              <w:rPr>
                <w:rFonts w:hint="eastAsia"/>
              </w:rPr>
              <w:t>①　事業実施の背景・必要性</w:t>
            </w:r>
          </w:p>
        </w:tc>
      </w:tr>
      <w:tr w:rsidR="00D043B1" w14:paraId="443E9067" w14:textId="77777777" w:rsidTr="00D043B1">
        <w:trPr>
          <w:trHeight w:val="1370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FF9C9" w14:textId="77777777" w:rsidR="00D043B1" w:rsidRDefault="00D043B1">
            <w:pPr>
              <w:ind w:firstLineChars="100" w:firstLine="210"/>
            </w:pPr>
            <w:r>
              <w:rPr>
                <w:rFonts w:hint="eastAsia"/>
              </w:rPr>
              <w:t>事業実施に至った背景、動画作成の必要性について、わかりやすく記載してください。</w:t>
            </w:r>
          </w:p>
        </w:tc>
      </w:tr>
      <w:tr w:rsidR="00D043B1" w14:paraId="59E4EA34" w14:textId="77777777" w:rsidTr="00D043B1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86FA" w14:textId="77777777" w:rsidR="00D043B1" w:rsidRDefault="00D043B1">
            <w:r>
              <w:rPr>
                <w:rFonts w:hint="eastAsia"/>
              </w:rPr>
              <w:t>②　事業内容</w:t>
            </w:r>
          </w:p>
        </w:tc>
      </w:tr>
      <w:tr w:rsidR="00D043B1" w14:paraId="2EA3586A" w14:textId="77777777" w:rsidTr="00D043B1">
        <w:trPr>
          <w:trHeight w:val="1748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9AE5F" w14:textId="77777777" w:rsidR="00D043B1" w:rsidRDefault="00D043B1">
            <w:pPr>
              <w:ind w:firstLineChars="100" w:firstLine="210"/>
            </w:pPr>
            <w:r>
              <w:rPr>
                <w:rFonts w:hint="eastAsia"/>
              </w:rPr>
              <w:t>背景・必要性を踏まえて、実施する事業内容（対象商品・商材やターゲットとする国・地域を含む）を記載してください。</w:t>
            </w:r>
          </w:p>
        </w:tc>
      </w:tr>
      <w:tr w:rsidR="00D043B1" w14:paraId="16D889F0" w14:textId="77777777" w:rsidTr="00D043B1">
        <w:trPr>
          <w:trHeight w:val="279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3B58C" w14:textId="77777777" w:rsidR="00D043B1" w:rsidRDefault="00D043B1">
            <w:r>
              <w:rPr>
                <w:rFonts w:hint="eastAsia"/>
              </w:rPr>
              <w:t>③　事業実施時期</w:t>
            </w:r>
          </w:p>
        </w:tc>
      </w:tr>
      <w:tr w:rsidR="00D043B1" w14:paraId="3AC54C95" w14:textId="77777777" w:rsidTr="00324F04">
        <w:trPr>
          <w:trHeight w:val="630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07A02" w14:textId="668F2727" w:rsidR="00D043B1" w:rsidRDefault="000F259D" w:rsidP="00324F04">
            <w:pPr>
              <w:ind w:firstLineChars="100" w:firstLine="210"/>
            </w:pPr>
            <w:r>
              <w:rPr>
                <w:rFonts w:hint="eastAsia"/>
              </w:rPr>
              <w:t>令和　　年　　月　　日～令和　　年　　月　　日</w:t>
            </w:r>
          </w:p>
        </w:tc>
      </w:tr>
      <w:tr w:rsidR="00324F04" w14:paraId="09648466" w14:textId="77777777" w:rsidTr="00720AE4"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8BF03" w14:textId="663D847E" w:rsidR="00324F04" w:rsidRDefault="000F259D" w:rsidP="00324F04">
            <w:pPr>
              <w:rPr>
                <w:rFonts w:cstheme="minorBidi" w:hint="eastAsia"/>
                <w:szCs w:val="22"/>
              </w:rPr>
            </w:pPr>
            <w:r>
              <w:rPr>
                <w:rFonts w:hint="eastAsia"/>
                <w:kern w:val="0"/>
              </w:rPr>
              <w:t>④　事業費</w:t>
            </w:r>
          </w:p>
        </w:tc>
      </w:tr>
      <w:tr w:rsidR="00324F04" w14:paraId="5B8E9571" w14:textId="77777777" w:rsidTr="000F259D">
        <w:trPr>
          <w:trHeight w:val="2475"/>
        </w:trPr>
        <w:tc>
          <w:tcPr>
            <w:tcW w:w="9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FA45" w14:textId="77777777" w:rsidR="00324F04" w:rsidRDefault="00324F04" w:rsidP="00324F04">
            <w:r>
              <w:rPr>
                <w:rFonts w:hint="eastAsia"/>
              </w:rPr>
              <w:t xml:space="preserve">　今後の動画の活用計画及び海外展開計画について、記載してください。</w:t>
            </w:r>
          </w:p>
          <w:p w14:paraId="2E891244" w14:textId="77777777" w:rsidR="00324F04" w:rsidRDefault="00324F04" w:rsidP="00324F04"/>
        </w:tc>
      </w:tr>
    </w:tbl>
    <w:p w14:paraId="0807E89F" w14:textId="77777777" w:rsidR="00D043B1" w:rsidRDefault="00D043B1" w:rsidP="00D043B1">
      <w:pPr>
        <w:ind w:left="201" w:hangingChars="100" w:hanging="201"/>
        <w:rPr>
          <w:rFonts w:asciiTheme="minorEastAsia" w:eastAsiaTheme="minorEastAsia" w:hAnsiTheme="minorEastAsia" w:cs="Times New Roman"/>
          <w:kern w:val="2"/>
          <w:sz w:val="20"/>
          <w:szCs w:val="20"/>
        </w:rPr>
      </w:pPr>
      <w:r>
        <w:rPr>
          <w:rFonts w:asciiTheme="minorEastAsia" w:hAnsiTheme="minorEastAsia" w:cs="Times New Roman" w:hint="eastAsia"/>
          <w:b/>
          <w:sz w:val="20"/>
          <w:szCs w:val="20"/>
        </w:rPr>
        <w:t>・</w:t>
      </w:r>
      <w:r>
        <w:rPr>
          <w:rFonts w:asciiTheme="minorEastAsia" w:hAnsiTheme="minorEastAsia" w:cs="Times New Roman" w:hint="eastAsia"/>
          <w:sz w:val="20"/>
          <w:szCs w:val="20"/>
        </w:rPr>
        <w:t>説明資料、パンフレット等、審査に必要と思われる書類と一緒に御提出願います。</w:t>
      </w:r>
    </w:p>
    <w:p w14:paraId="0CA03D1E" w14:textId="03A480FD" w:rsidR="00FD567B" w:rsidRPr="00D043B1" w:rsidRDefault="00FD567B" w:rsidP="00D043B1">
      <w:pPr>
        <w:adjustRightInd/>
        <w:rPr>
          <w:rFonts w:asciiTheme="minorEastAsia" w:hAnsiTheme="minorEastAsia" w:cs="Times New Roman"/>
          <w:sz w:val="20"/>
          <w:szCs w:val="20"/>
        </w:rPr>
      </w:pPr>
    </w:p>
    <w:sectPr w:rsidR="00FD567B" w:rsidRPr="00D043B1" w:rsidSect="000D65CC">
      <w:type w:val="continuous"/>
      <w:pgSz w:w="11906" w:h="16838" w:code="9"/>
      <w:pgMar w:top="1135" w:right="1077" w:bottom="1134" w:left="1077" w:header="720" w:footer="720" w:gutter="0"/>
      <w:pgNumType w:start="1"/>
      <w:cols w:space="720"/>
      <w:noEndnote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046BD" w14:textId="77777777" w:rsidR="00CA7C7D" w:rsidRDefault="00CA7C7D">
      <w:r>
        <w:separator/>
      </w:r>
    </w:p>
  </w:endnote>
  <w:endnote w:type="continuationSeparator" w:id="0">
    <w:p w14:paraId="5086B928" w14:textId="77777777" w:rsidR="00CA7C7D" w:rsidRDefault="00CA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FD30" w14:textId="77777777" w:rsidR="00CA7C7D" w:rsidRDefault="00CA7C7D">
      <w:pPr>
        <w:rPr>
          <w:rFonts w:cs="Times New Roman"/>
        </w:rPr>
      </w:pPr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5B651C" w14:textId="77777777" w:rsidR="00CA7C7D" w:rsidRDefault="00CA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5848"/>
    <w:multiLevelType w:val="hybridMultilevel"/>
    <w:tmpl w:val="2CE6EB6A"/>
    <w:lvl w:ilvl="0" w:tplc="03924BD0">
      <w:start w:val="1"/>
      <w:numFmt w:val="decimal"/>
      <w:lvlText w:val="注%1）"/>
      <w:lvlJc w:val="left"/>
      <w:pPr>
        <w:ind w:left="861" w:hanging="720"/>
      </w:pPr>
      <w:rPr>
        <w:rFonts w:ascii="Century" w:eastAsia="ＭＳ 明朝" w:hAnsi="Century" w:cs="ＭＳ 明朝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1A4A85"/>
    <w:multiLevelType w:val="hybridMultilevel"/>
    <w:tmpl w:val="CCA6A20E"/>
    <w:lvl w:ilvl="0" w:tplc="0744394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4FB61A0"/>
    <w:multiLevelType w:val="hybridMultilevel"/>
    <w:tmpl w:val="48843C60"/>
    <w:lvl w:ilvl="0" w:tplc="77A47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E406C3C"/>
    <w:multiLevelType w:val="hybridMultilevel"/>
    <w:tmpl w:val="F44A6874"/>
    <w:lvl w:ilvl="0" w:tplc="0C72D564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2E43EA"/>
    <w:multiLevelType w:val="hybridMultilevel"/>
    <w:tmpl w:val="DB387654"/>
    <w:lvl w:ilvl="0" w:tplc="B218BD2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28810448">
    <w:abstractNumId w:val="2"/>
  </w:num>
  <w:num w:numId="2" w16cid:durableId="965552292">
    <w:abstractNumId w:val="0"/>
  </w:num>
  <w:num w:numId="3" w16cid:durableId="1401900238">
    <w:abstractNumId w:val="1"/>
  </w:num>
  <w:num w:numId="4" w16cid:durableId="158083668">
    <w:abstractNumId w:val="4"/>
  </w:num>
  <w:num w:numId="5" w16cid:durableId="16837055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0"/>
  <w:doNotHyphenateCaps/>
  <w:drawingGridHorizontalSpacing w:val="1"/>
  <w:drawingGridVerticalSpacing w:val="145"/>
  <w:displayHorizontalDrawingGridEvery w:val="0"/>
  <w:displayVerticalDrawingGridEvery w:val="2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444"/>
    <w:rsid w:val="000078D1"/>
    <w:rsid w:val="0003624D"/>
    <w:rsid w:val="000772C6"/>
    <w:rsid w:val="0008373B"/>
    <w:rsid w:val="000A0668"/>
    <w:rsid w:val="000A1C2A"/>
    <w:rsid w:val="000D65CC"/>
    <w:rsid w:val="000E193C"/>
    <w:rsid w:val="000F259D"/>
    <w:rsid w:val="000F2DC5"/>
    <w:rsid w:val="00116C5E"/>
    <w:rsid w:val="001250DB"/>
    <w:rsid w:val="00146470"/>
    <w:rsid w:val="0018087C"/>
    <w:rsid w:val="00181DF7"/>
    <w:rsid w:val="001834D3"/>
    <w:rsid w:val="00193446"/>
    <w:rsid w:val="001969EB"/>
    <w:rsid w:val="001A7D59"/>
    <w:rsid w:val="001B221B"/>
    <w:rsid w:val="001D7E4D"/>
    <w:rsid w:val="001E52E4"/>
    <w:rsid w:val="00203CB9"/>
    <w:rsid w:val="00251AAA"/>
    <w:rsid w:val="002533F1"/>
    <w:rsid w:val="002630C8"/>
    <w:rsid w:val="00271924"/>
    <w:rsid w:val="00292313"/>
    <w:rsid w:val="002C214F"/>
    <w:rsid w:val="002C28E7"/>
    <w:rsid w:val="002E4800"/>
    <w:rsid w:val="002F3F85"/>
    <w:rsid w:val="002F6738"/>
    <w:rsid w:val="00324F04"/>
    <w:rsid w:val="0033337E"/>
    <w:rsid w:val="003419F9"/>
    <w:rsid w:val="003424D2"/>
    <w:rsid w:val="00361561"/>
    <w:rsid w:val="003653CF"/>
    <w:rsid w:val="003743FA"/>
    <w:rsid w:val="00375B71"/>
    <w:rsid w:val="0038643C"/>
    <w:rsid w:val="003926C8"/>
    <w:rsid w:val="003A3CA5"/>
    <w:rsid w:val="003B19B7"/>
    <w:rsid w:val="003B20DE"/>
    <w:rsid w:val="003C0444"/>
    <w:rsid w:val="003C7B6B"/>
    <w:rsid w:val="003D1A8B"/>
    <w:rsid w:val="003D2B87"/>
    <w:rsid w:val="003D6B14"/>
    <w:rsid w:val="003E4FA2"/>
    <w:rsid w:val="003F4F4C"/>
    <w:rsid w:val="004213C5"/>
    <w:rsid w:val="004739B4"/>
    <w:rsid w:val="00473B36"/>
    <w:rsid w:val="004805CD"/>
    <w:rsid w:val="00481EA9"/>
    <w:rsid w:val="00481FBE"/>
    <w:rsid w:val="004B7306"/>
    <w:rsid w:val="004B773A"/>
    <w:rsid w:val="004C45A7"/>
    <w:rsid w:val="004D259B"/>
    <w:rsid w:val="004D27A2"/>
    <w:rsid w:val="004E0386"/>
    <w:rsid w:val="004F09EF"/>
    <w:rsid w:val="00504FB3"/>
    <w:rsid w:val="00517FD0"/>
    <w:rsid w:val="00551EA7"/>
    <w:rsid w:val="0056623D"/>
    <w:rsid w:val="00582910"/>
    <w:rsid w:val="00583768"/>
    <w:rsid w:val="00586F43"/>
    <w:rsid w:val="005953B2"/>
    <w:rsid w:val="00596C42"/>
    <w:rsid w:val="005A1D90"/>
    <w:rsid w:val="005A1E44"/>
    <w:rsid w:val="005A49AD"/>
    <w:rsid w:val="005B0B28"/>
    <w:rsid w:val="005B43C4"/>
    <w:rsid w:val="005C5755"/>
    <w:rsid w:val="005C70D1"/>
    <w:rsid w:val="005E6489"/>
    <w:rsid w:val="005F5FE1"/>
    <w:rsid w:val="006506BC"/>
    <w:rsid w:val="00663A78"/>
    <w:rsid w:val="006665CF"/>
    <w:rsid w:val="00672256"/>
    <w:rsid w:val="00676BFC"/>
    <w:rsid w:val="00685929"/>
    <w:rsid w:val="0069009B"/>
    <w:rsid w:val="006A74B5"/>
    <w:rsid w:val="006B774E"/>
    <w:rsid w:val="006D18E1"/>
    <w:rsid w:val="006D2864"/>
    <w:rsid w:val="006D29EA"/>
    <w:rsid w:val="006E2F9F"/>
    <w:rsid w:val="006E6F50"/>
    <w:rsid w:val="0072070D"/>
    <w:rsid w:val="0075358A"/>
    <w:rsid w:val="007568DD"/>
    <w:rsid w:val="00763FA0"/>
    <w:rsid w:val="00774FBC"/>
    <w:rsid w:val="00793D66"/>
    <w:rsid w:val="007A7B69"/>
    <w:rsid w:val="007B2BF7"/>
    <w:rsid w:val="007D241B"/>
    <w:rsid w:val="007D2E05"/>
    <w:rsid w:val="007D3A04"/>
    <w:rsid w:val="007E45F4"/>
    <w:rsid w:val="007F24B3"/>
    <w:rsid w:val="00803D95"/>
    <w:rsid w:val="00833306"/>
    <w:rsid w:val="0084036A"/>
    <w:rsid w:val="00862D1A"/>
    <w:rsid w:val="00873CA8"/>
    <w:rsid w:val="00885886"/>
    <w:rsid w:val="00897FB3"/>
    <w:rsid w:val="008B7743"/>
    <w:rsid w:val="008C2056"/>
    <w:rsid w:val="008C3260"/>
    <w:rsid w:val="008D1C6D"/>
    <w:rsid w:val="008F2F68"/>
    <w:rsid w:val="009438B7"/>
    <w:rsid w:val="00947491"/>
    <w:rsid w:val="00947DEF"/>
    <w:rsid w:val="009514BF"/>
    <w:rsid w:val="0096209E"/>
    <w:rsid w:val="009913EB"/>
    <w:rsid w:val="00995719"/>
    <w:rsid w:val="009A1EC8"/>
    <w:rsid w:val="009B4A2A"/>
    <w:rsid w:val="009C5219"/>
    <w:rsid w:val="009D04B4"/>
    <w:rsid w:val="009E2B91"/>
    <w:rsid w:val="009E36E6"/>
    <w:rsid w:val="009E394B"/>
    <w:rsid w:val="00A035D6"/>
    <w:rsid w:val="00A2050F"/>
    <w:rsid w:val="00A22EF8"/>
    <w:rsid w:val="00A371F5"/>
    <w:rsid w:val="00A42E33"/>
    <w:rsid w:val="00A57DAA"/>
    <w:rsid w:val="00A84F28"/>
    <w:rsid w:val="00A91365"/>
    <w:rsid w:val="00A94276"/>
    <w:rsid w:val="00AA74CA"/>
    <w:rsid w:val="00AE491C"/>
    <w:rsid w:val="00B23529"/>
    <w:rsid w:val="00B2533D"/>
    <w:rsid w:val="00B51C57"/>
    <w:rsid w:val="00B66F60"/>
    <w:rsid w:val="00B9214E"/>
    <w:rsid w:val="00B96CC4"/>
    <w:rsid w:val="00BA4425"/>
    <w:rsid w:val="00BB42C2"/>
    <w:rsid w:val="00BB540B"/>
    <w:rsid w:val="00BD213C"/>
    <w:rsid w:val="00BD284F"/>
    <w:rsid w:val="00BE07DE"/>
    <w:rsid w:val="00C272D9"/>
    <w:rsid w:val="00C37965"/>
    <w:rsid w:val="00C44E41"/>
    <w:rsid w:val="00C56C9F"/>
    <w:rsid w:val="00C627EE"/>
    <w:rsid w:val="00C722E1"/>
    <w:rsid w:val="00C75D42"/>
    <w:rsid w:val="00C9642F"/>
    <w:rsid w:val="00CA3F5F"/>
    <w:rsid w:val="00CA4DBC"/>
    <w:rsid w:val="00CA7C7D"/>
    <w:rsid w:val="00CB07D5"/>
    <w:rsid w:val="00CB2B98"/>
    <w:rsid w:val="00CF1289"/>
    <w:rsid w:val="00CF7C0C"/>
    <w:rsid w:val="00D043B1"/>
    <w:rsid w:val="00D5250A"/>
    <w:rsid w:val="00D5555C"/>
    <w:rsid w:val="00D620B8"/>
    <w:rsid w:val="00D649A5"/>
    <w:rsid w:val="00D75DD3"/>
    <w:rsid w:val="00DA38EB"/>
    <w:rsid w:val="00DA5ABD"/>
    <w:rsid w:val="00DB5CF2"/>
    <w:rsid w:val="00DE7970"/>
    <w:rsid w:val="00DF40EE"/>
    <w:rsid w:val="00DF7A3D"/>
    <w:rsid w:val="00E01199"/>
    <w:rsid w:val="00E0384A"/>
    <w:rsid w:val="00E13AF8"/>
    <w:rsid w:val="00E14E00"/>
    <w:rsid w:val="00E16714"/>
    <w:rsid w:val="00E222B9"/>
    <w:rsid w:val="00E25BCA"/>
    <w:rsid w:val="00E27913"/>
    <w:rsid w:val="00E30743"/>
    <w:rsid w:val="00E44F8D"/>
    <w:rsid w:val="00E50A97"/>
    <w:rsid w:val="00E55754"/>
    <w:rsid w:val="00E75BB2"/>
    <w:rsid w:val="00E85B37"/>
    <w:rsid w:val="00E9466F"/>
    <w:rsid w:val="00EB07E2"/>
    <w:rsid w:val="00EB71BF"/>
    <w:rsid w:val="00EC10F8"/>
    <w:rsid w:val="00EE3899"/>
    <w:rsid w:val="00EF3156"/>
    <w:rsid w:val="00F64359"/>
    <w:rsid w:val="00F67533"/>
    <w:rsid w:val="00F8258D"/>
    <w:rsid w:val="00FA17BB"/>
    <w:rsid w:val="00FA3F1F"/>
    <w:rsid w:val="00FC0DEA"/>
    <w:rsid w:val="00FD4E9B"/>
    <w:rsid w:val="00FD567B"/>
    <w:rsid w:val="00FE1FC1"/>
    <w:rsid w:val="00FE3215"/>
    <w:rsid w:val="00FE6EA2"/>
    <w:rsid w:val="00FF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B1B7191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Century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adjustRightInd/>
      <w:spacing w:line="412" w:lineRule="exact"/>
    </w:pPr>
    <w:rPr>
      <w:rFonts w:cs="Times New Roman"/>
      <w:lang w:val="x-none" w:eastAsia="x-none"/>
    </w:rPr>
  </w:style>
  <w:style w:type="character" w:customStyle="1" w:styleId="a4">
    <w:name w:val="本文 (文字)"/>
    <w:link w:val="a3"/>
    <w:uiPriority w:val="99"/>
    <w:semiHidden/>
    <w:locked/>
    <w:rPr>
      <w:rFonts w:cs="Century"/>
      <w:color w:val="000000"/>
      <w:kern w:val="0"/>
      <w:sz w:val="21"/>
      <w:szCs w:val="21"/>
    </w:rPr>
  </w:style>
  <w:style w:type="character" w:styleId="a5">
    <w:name w:val="Hyperlink"/>
    <w:uiPriority w:val="99"/>
    <w:rsid w:val="005C5755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7">
    <w:name w:val="ヘッダー (文字)"/>
    <w:link w:val="a6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unhideWhenUsed/>
    <w:rsid w:val="005E6489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5E6489"/>
    <w:rPr>
      <w:rFonts w:cs="Century"/>
      <w:color w:val="000000"/>
      <w:kern w:val="0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586F43"/>
    <w:rPr>
      <w:rFonts w:ascii="Arial" w:eastAsia="ＭＳ ゴシック" w:hAnsi="Arial" w:cs="Times New Roman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86F43"/>
    <w:rPr>
      <w:rFonts w:ascii="Arial" w:eastAsia="ＭＳ ゴシック" w:hAnsi="Arial" w:cs="Times New Roman"/>
      <w:color w:val="000000"/>
      <w:sz w:val="18"/>
      <w:szCs w:val="18"/>
    </w:rPr>
  </w:style>
  <w:style w:type="table" w:styleId="ac">
    <w:name w:val="Table Grid"/>
    <w:basedOn w:val="a1"/>
    <w:uiPriority w:val="59"/>
    <w:rsid w:val="004C45A7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04F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DBDF9-451C-4919-8DC5-FAA23CD7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1</Pages>
  <Words>377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打って出る鳥取のものづくり情報発信事業</vt:lpstr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打って出る鳥取のものづくり情報発信事業</dc:title>
  <dc:creator>ktaniguchi</dc:creator>
  <cp:lastModifiedBy>河本 憲男</cp:lastModifiedBy>
  <cp:revision>35</cp:revision>
  <cp:lastPrinted>2020-02-14T07:27:00Z</cp:lastPrinted>
  <dcterms:created xsi:type="dcterms:W3CDTF">2020-05-17T12:28:00Z</dcterms:created>
  <dcterms:modified xsi:type="dcterms:W3CDTF">2022-05-12T23:37:00Z</dcterms:modified>
</cp:coreProperties>
</file>