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7BDC8B04" w:rsidR="002F7B29" w:rsidRPr="00602E0B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令和</w:t>
      </w:r>
      <w:r w:rsidR="00EC6C68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４</w:t>
      </w: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年度</w:t>
      </w:r>
      <w:r w:rsidR="003C524D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2B73B6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株式会社サニーマート</w:t>
      </w:r>
      <w:r w:rsidR="003F4278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00718F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様</w:t>
      </w:r>
      <w:r w:rsidR="004E0F69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との</w:t>
      </w:r>
      <w:r w:rsidR="00C13E7D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食品</w:t>
      </w:r>
      <w:r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商談会</w:t>
      </w:r>
      <w:r w:rsidR="004E0F69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</w:t>
      </w:r>
      <w:r w:rsidR="00931162" w:rsidRPr="00602E0B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参加申込書</w:t>
      </w:r>
    </w:p>
    <w:p w14:paraId="780FDA74" w14:textId="77777777" w:rsidR="00B9068B" w:rsidRPr="001D6638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296D2114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D6638">
        <w:rPr>
          <w:rFonts w:ascii="HG丸ｺﾞｼｯｸM-PRO" w:eastAsia="HG丸ｺﾞｼｯｸM-PRO" w:hAnsi="HG丸ｺﾞｼｯｸM-PRO" w:hint="eastAsia"/>
        </w:rPr>
        <w:t>１０月３日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1D6638">
        <w:rPr>
          <w:rFonts w:ascii="HG丸ｺﾞｼｯｸM-PRO" w:eastAsia="HG丸ｺﾞｼｯｸM-PRO" w:hAnsi="HG丸ｺﾞｼｯｸM-PRO" w:hint="eastAsia"/>
        </w:rPr>
        <w:t>月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8D66F03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（酒類含む）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27BB60BE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74729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７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74729C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水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CDE5" w14:textId="77777777" w:rsidR="00A05D86" w:rsidRDefault="00A05D86" w:rsidP="00D611CD">
      <w:r>
        <w:separator/>
      </w:r>
    </w:p>
  </w:endnote>
  <w:endnote w:type="continuationSeparator" w:id="0">
    <w:p w14:paraId="6AFEC32F" w14:textId="77777777" w:rsidR="00A05D86" w:rsidRDefault="00A05D86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F0BB" w14:textId="77777777" w:rsidR="00A05D86" w:rsidRDefault="00A05D86" w:rsidP="00D611CD">
      <w:r>
        <w:separator/>
      </w:r>
    </w:p>
  </w:footnote>
  <w:footnote w:type="continuationSeparator" w:id="0">
    <w:p w14:paraId="50B6B89E" w14:textId="77777777" w:rsidR="00A05D86" w:rsidRDefault="00A05D86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74729C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2051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74729C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2050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6638"/>
    <w:rsid w:val="001D7256"/>
    <w:rsid w:val="001E23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B73B6"/>
    <w:rsid w:val="002D3CFB"/>
    <w:rsid w:val="002D7A73"/>
    <w:rsid w:val="002E41AB"/>
    <w:rsid w:val="002F7B29"/>
    <w:rsid w:val="00360D55"/>
    <w:rsid w:val="00370BDF"/>
    <w:rsid w:val="00373EC4"/>
    <w:rsid w:val="00387D70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4729C"/>
    <w:rsid w:val="00756268"/>
    <w:rsid w:val="0079176C"/>
    <w:rsid w:val="00795DD2"/>
    <w:rsid w:val="007B055F"/>
    <w:rsid w:val="007C01E2"/>
    <w:rsid w:val="007F4D2E"/>
    <w:rsid w:val="008149C8"/>
    <w:rsid w:val="00820AD2"/>
    <w:rsid w:val="008272F3"/>
    <w:rsid w:val="00833B9C"/>
    <w:rsid w:val="0084533D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292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30</cp:revision>
  <cp:lastPrinted>2022-04-15T01:33:00Z</cp:lastPrinted>
  <dcterms:created xsi:type="dcterms:W3CDTF">2022-04-13T01:06:00Z</dcterms:created>
  <dcterms:modified xsi:type="dcterms:W3CDTF">2022-08-19T02:47:00Z</dcterms:modified>
</cp:coreProperties>
</file>