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FD9F" w14:textId="77777777" w:rsidR="00831025" w:rsidRDefault="00831025">
      <w:pPr>
        <w:adjustRightInd/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310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T-MEPイノベーションネットワーク</w:t>
      </w:r>
    </w:p>
    <w:p w14:paraId="6AE21C83" w14:textId="38BD978E" w:rsidR="00E67D50" w:rsidRPr="00604181" w:rsidRDefault="00A978C7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</w:t>
      </w:r>
    </w:p>
    <w:p w14:paraId="7F6CAFBE" w14:textId="77777777" w:rsidR="00E67D50" w:rsidRPr="00604181" w:rsidRDefault="00E67D50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079F0A6E" w14:textId="77777777" w:rsidR="00E67D50" w:rsidRPr="00604181" w:rsidRDefault="00E67D50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7B5FE1EB" w14:textId="658FB6AF" w:rsidR="00E67D50" w:rsidRPr="00604181" w:rsidRDefault="00604181" w:rsidP="00604181">
      <w:pPr>
        <w:adjustRightInd/>
        <w:spacing w:line="250" w:lineRule="exact"/>
        <w:ind w:right="242"/>
        <w:jc w:val="right"/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7934DF" w:rsidRPr="0060418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644C3D" w:rsidRPr="00604181">
        <w:rPr>
          <w:rFonts w:ascii="HG丸ｺﾞｼｯｸM-PRO" w:eastAsia="HG丸ｺﾞｼｯｸM-PRO" w:hAnsi="HG丸ｺﾞｼｯｸM-PRO" w:cs="Times New Roman"/>
          <w:sz w:val="24"/>
          <w:szCs w:val="24"/>
        </w:rPr>
        <w:t>年</w:t>
      </w:r>
      <w:r w:rsidR="007934DF" w:rsidRPr="0060418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644C3D" w:rsidRPr="00604181">
        <w:rPr>
          <w:rFonts w:ascii="HG丸ｺﾞｼｯｸM-PRO" w:eastAsia="HG丸ｺﾞｼｯｸM-PRO" w:hAnsi="HG丸ｺﾞｼｯｸM-PRO" w:cs="Times New Roman"/>
          <w:sz w:val="24"/>
          <w:szCs w:val="24"/>
        </w:rPr>
        <w:t>月</w:t>
      </w:r>
      <w:r w:rsidR="007934DF" w:rsidRPr="0060418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E67D50" w:rsidRPr="00604181">
        <w:rPr>
          <w:rFonts w:ascii="HG丸ｺﾞｼｯｸM-PRO" w:eastAsia="HG丸ｺﾞｼｯｸM-PRO" w:hAnsi="HG丸ｺﾞｼｯｸM-PRO" w:cs="Times New Roman"/>
          <w:sz w:val="24"/>
          <w:szCs w:val="24"/>
        </w:rPr>
        <w:t>日</w:t>
      </w:r>
    </w:p>
    <w:p w14:paraId="286AEAE9" w14:textId="36AC8504" w:rsidR="00E67D50" w:rsidRDefault="00E67D50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</w:pPr>
    </w:p>
    <w:p w14:paraId="3A4FCC99" w14:textId="6A2FCFF6" w:rsidR="0006446F" w:rsidRDefault="0006446F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  <w:t>（※印がついたものは必須項目です）</w:t>
      </w:r>
    </w:p>
    <w:tbl>
      <w:tblPr>
        <w:tblStyle w:val="a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14"/>
        <w:gridCol w:w="6067"/>
      </w:tblGrid>
      <w:tr w:rsidR="00E67D50" w:rsidRPr="00604181" w14:paraId="6398CEF0" w14:textId="77777777" w:rsidTr="00A978C7">
        <w:trPr>
          <w:trHeight w:val="883"/>
          <w:jc w:val="center"/>
        </w:trPr>
        <w:tc>
          <w:tcPr>
            <w:tcW w:w="3539" w:type="dxa"/>
            <w:gridSpan w:val="2"/>
            <w:vAlign w:val="center"/>
          </w:tcPr>
          <w:p w14:paraId="4B399306" w14:textId="2615DAD3" w:rsidR="00C63CFC" w:rsidRDefault="00161DB1" w:rsidP="00026B50">
            <w:pPr>
              <w:suppressAutoHyphens/>
              <w:kinsoku w:val="0"/>
              <w:autoSpaceDE w:val="0"/>
              <w:autoSpaceDN w:val="0"/>
              <w:spacing w:line="250" w:lineRule="exact"/>
              <w:ind w:rightChars="8" w:right="17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所属</w:t>
            </w:r>
            <w:r w:rsidR="00604181" w:rsidRPr="0060418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名</w:t>
            </w:r>
            <w:r w:rsidR="00A978C7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／業種</w:t>
            </w:r>
            <w:r w:rsidR="0006446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※</w:t>
            </w:r>
          </w:p>
          <w:p w14:paraId="10106290" w14:textId="5EF67197" w:rsidR="00A978C7" w:rsidRPr="00A978C7" w:rsidRDefault="00A978C7" w:rsidP="00A978C7">
            <w:pPr>
              <w:suppressAutoHyphens/>
              <w:kinsoku w:val="0"/>
              <w:autoSpaceDE w:val="0"/>
              <w:autoSpaceDN w:val="0"/>
              <w:spacing w:line="25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A978C7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記入例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：</w:t>
            </w:r>
            <w:r w:rsidRPr="00A978C7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(株)〇〇/ものづくり企業</w:t>
            </w:r>
          </w:p>
        </w:tc>
        <w:tc>
          <w:tcPr>
            <w:tcW w:w="6067" w:type="dxa"/>
            <w:vAlign w:val="center"/>
          </w:tcPr>
          <w:p w14:paraId="5FA1F74B" w14:textId="77777777" w:rsidR="00E67D50" w:rsidRPr="00604181" w:rsidRDefault="00E67D50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76" w:left="161" w:rightChars="8" w:right="17"/>
              <w:rPr>
                <w:rFonts w:ascii="HG丸ｺﾞｼｯｸM-PRO" w:eastAsia="HG丸ｺﾞｼｯｸM-PRO" w:hAnsi="HG丸ｺﾞｼｯｸM-PRO" w:cs="Times New Roman"/>
                <w:b/>
                <w:spacing w:val="2"/>
                <w:sz w:val="24"/>
                <w:szCs w:val="24"/>
              </w:rPr>
            </w:pPr>
          </w:p>
        </w:tc>
      </w:tr>
      <w:tr w:rsidR="00A978C7" w:rsidRPr="00604181" w14:paraId="52633365" w14:textId="77777777" w:rsidTr="00A978C7">
        <w:trPr>
          <w:trHeight w:val="883"/>
          <w:jc w:val="center"/>
        </w:trPr>
        <w:tc>
          <w:tcPr>
            <w:tcW w:w="3539" w:type="dxa"/>
            <w:gridSpan w:val="2"/>
            <w:vAlign w:val="center"/>
          </w:tcPr>
          <w:p w14:paraId="2DC68643" w14:textId="0F489A5A" w:rsidR="00A978C7" w:rsidRPr="00604181" w:rsidRDefault="00A978C7" w:rsidP="00026B50">
            <w:pPr>
              <w:suppressAutoHyphens/>
              <w:kinsoku w:val="0"/>
              <w:autoSpaceDE w:val="0"/>
              <w:autoSpaceDN w:val="0"/>
              <w:spacing w:line="250" w:lineRule="exact"/>
              <w:ind w:leftChars="10" w:left="21" w:rightChars="8" w:right="17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住所</w:t>
            </w:r>
            <w:r w:rsidR="0006446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※</w:t>
            </w:r>
          </w:p>
        </w:tc>
        <w:tc>
          <w:tcPr>
            <w:tcW w:w="6067" w:type="dxa"/>
            <w:vAlign w:val="center"/>
          </w:tcPr>
          <w:p w14:paraId="67270DD5" w14:textId="5C938D9E" w:rsidR="00A978C7" w:rsidRPr="00A978C7" w:rsidRDefault="00A978C7" w:rsidP="00A978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  <w:r w:rsidRPr="00A978C7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</w:rPr>
              <w:t>(〒)　　　－</w:t>
            </w:r>
          </w:p>
          <w:p w14:paraId="29178B22" w14:textId="77777777" w:rsidR="00A978C7" w:rsidRDefault="00A978C7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76" w:left="161" w:rightChars="8" w:right="17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</w:p>
          <w:p w14:paraId="3419872A" w14:textId="604A9A8A" w:rsidR="00A978C7" w:rsidRPr="00A978C7" w:rsidRDefault="00A978C7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76" w:left="161" w:rightChars="8" w:right="17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</w:p>
        </w:tc>
      </w:tr>
      <w:tr w:rsidR="00E67D50" w:rsidRPr="00604181" w14:paraId="6B577096" w14:textId="77777777" w:rsidTr="0006446F">
        <w:trPr>
          <w:trHeight w:val="397"/>
          <w:jc w:val="center"/>
        </w:trPr>
        <w:tc>
          <w:tcPr>
            <w:tcW w:w="425" w:type="dxa"/>
            <w:vMerge w:val="restart"/>
            <w:vAlign w:val="center"/>
          </w:tcPr>
          <w:p w14:paraId="206CF025" w14:textId="66AB7196" w:rsidR="0006446F" w:rsidRDefault="0006446F" w:rsidP="0060418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※</w:t>
            </w:r>
          </w:p>
          <w:p w14:paraId="7E0A9FFF" w14:textId="589D2A4F" w:rsidR="00E67D50" w:rsidRPr="00604181" w:rsidRDefault="00604181" w:rsidP="0060418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ご担当者</w:t>
            </w:r>
          </w:p>
        </w:tc>
        <w:tc>
          <w:tcPr>
            <w:tcW w:w="3114" w:type="dxa"/>
            <w:vAlign w:val="center"/>
          </w:tcPr>
          <w:p w14:paraId="78A8FC02" w14:textId="6F5630DB" w:rsidR="00E67D50" w:rsidRPr="00604181" w:rsidRDefault="00E67D50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氏　名</w:t>
            </w:r>
            <w:r w:rsidR="0006446F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7" w:type="dxa"/>
            <w:vAlign w:val="center"/>
          </w:tcPr>
          <w:p w14:paraId="05D8DB08" w14:textId="434959AF" w:rsidR="00E67D50" w:rsidRPr="00604181" w:rsidRDefault="00E67D50" w:rsidP="006041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67D50" w:rsidRPr="00604181" w14:paraId="0F2B7F21" w14:textId="77777777" w:rsidTr="0006446F">
        <w:trPr>
          <w:trHeight w:val="397"/>
          <w:jc w:val="center"/>
        </w:trPr>
        <w:tc>
          <w:tcPr>
            <w:tcW w:w="425" w:type="dxa"/>
            <w:vMerge/>
          </w:tcPr>
          <w:p w14:paraId="14870A8E" w14:textId="77777777" w:rsidR="00E67D50" w:rsidRPr="00604181" w:rsidRDefault="00E67D5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14:paraId="1BAC97F8" w14:textId="28EE2CC3" w:rsidR="00E67D50" w:rsidRPr="00604181" w:rsidRDefault="00604181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部署</w:t>
            </w:r>
            <w:r w:rsidR="00E67D50"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・役職</w:t>
            </w:r>
          </w:p>
        </w:tc>
        <w:tc>
          <w:tcPr>
            <w:tcW w:w="6067" w:type="dxa"/>
            <w:vAlign w:val="center"/>
          </w:tcPr>
          <w:p w14:paraId="348C8DDF" w14:textId="77777777" w:rsidR="00564DB6" w:rsidRPr="00604181" w:rsidRDefault="00564DB6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76" w:left="161" w:rightChars="8" w:right="17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67D50" w:rsidRPr="00604181" w14:paraId="0C02013D" w14:textId="77777777" w:rsidTr="0006446F">
        <w:trPr>
          <w:trHeight w:val="397"/>
          <w:jc w:val="center"/>
        </w:trPr>
        <w:tc>
          <w:tcPr>
            <w:tcW w:w="425" w:type="dxa"/>
            <w:vMerge/>
          </w:tcPr>
          <w:p w14:paraId="12B8C3AC" w14:textId="77777777" w:rsidR="00E67D50" w:rsidRPr="00604181" w:rsidRDefault="00E67D5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14:paraId="5537572E" w14:textId="0D2B2612" w:rsidR="00604181" w:rsidRPr="0006446F" w:rsidRDefault="00604181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E-mail</w:t>
            </w:r>
          </w:p>
        </w:tc>
        <w:tc>
          <w:tcPr>
            <w:tcW w:w="6067" w:type="dxa"/>
            <w:vAlign w:val="center"/>
          </w:tcPr>
          <w:p w14:paraId="0B6710F3" w14:textId="393FA99E" w:rsidR="00F274C2" w:rsidRPr="00604181" w:rsidRDefault="00A978C7" w:rsidP="00A978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　　　　　　　　　　　　@</w:t>
            </w:r>
          </w:p>
        </w:tc>
      </w:tr>
      <w:tr w:rsidR="00E67D50" w:rsidRPr="00604181" w14:paraId="208ACC35" w14:textId="77777777" w:rsidTr="005D6FBB">
        <w:trPr>
          <w:trHeight w:val="846"/>
          <w:jc w:val="center"/>
        </w:trPr>
        <w:tc>
          <w:tcPr>
            <w:tcW w:w="425" w:type="dxa"/>
            <w:vMerge/>
          </w:tcPr>
          <w:p w14:paraId="43F63529" w14:textId="77777777" w:rsidR="00E67D50" w:rsidRPr="00604181" w:rsidRDefault="00E67D5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14:paraId="576241FB" w14:textId="2EB3CA0C" w:rsidR="00604181" w:rsidRPr="0006446F" w:rsidRDefault="00E67D50" w:rsidP="00564DB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電話・FAX</w:t>
            </w:r>
          </w:p>
        </w:tc>
        <w:tc>
          <w:tcPr>
            <w:tcW w:w="6067" w:type="dxa"/>
            <w:vAlign w:val="center"/>
          </w:tcPr>
          <w:p w14:paraId="65CCE315" w14:textId="77777777" w:rsidR="00604181" w:rsidRDefault="00E67D50" w:rsidP="005D6F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(</w:t>
            </w:r>
            <w:r w:rsidR="00644C3D"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電話</w:t>
            </w:r>
            <w:r w:rsidR="00644C3D" w:rsidRPr="00604181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)</w:t>
            </w:r>
            <w:r w:rsidR="005F7BE8" w:rsidRPr="00604181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</w:t>
            </w:r>
            <w:r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</w:t>
            </w:r>
            <w:r w:rsidR="007934DF" w:rsidRPr="00604181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　　　　　</w:t>
            </w:r>
          </w:p>
          <w:p w14:paraId="6F8A1D16" w14:textId="245F6B75" w:rsidR="00E67D50" w:rsidRPr="00604181" w:rsidRDefault="00E67D50" w:rsidP="005D6F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8" w:right="17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(FAX)</w:t>
            </w:r>
            <w:r w:rsidR="00C82FFD" w:rsidRPr="00604181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</w:p>
        </w:tc>
      </w:tr>
      <w:tr w:rsidR="0006446F" w:rsidRPr="0006446F" w14:paraId="1396E839" w14:textId="77777777" w:rsidTr="0006446F">
        <w:trPr>
          <w:trHeight w:val="1534"/>
          <w:jc w:val="center"/>
        </w:trPr>
        <w:tc>
          <w:tcPr>
            <w:tcW w:w="3539" w:type="dxa"/>
            <w:gridSpan w:val="2"/>
            <w:vAlign w:val="center"/>
          </w:tcPr>
          <w:p w14:paraId="59667762" w14:textId="77777777" w:rsidR="0006446F" w:rsidRDefault="0006446F" w:rsidP="000644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御社の医療・福祉関連機器等への</w:t>
            </w:r>
          </w:p>
          <w:p w14:paraId="17624624" w14:textId="2E2FF97E" w:rsidR="0006446F" w:rsidRDefault="0006446F" w:rsidP="000644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取り組みについて差支えのない範囲で教えてください。</w:t>
            </w:r>
            <w:r w:rsidR="005D6FBB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（任意）</w:t>
            </w:r>
          </w:p>
          <w:p w14:paraId="639DE425" w14:textId="55B2DE72" w:rsidR="0006446F" w:rsidRPr="0006446F" w:rsidRDefault="005D6FBB" w:rsidP="005D6FB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="0006446F" w:rsidRPr="0006446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あてはまるものに</w:t>
            </w:r>
            <w:r w:rsidR="0006446F" w:rsidRPr="0006446F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チェックをお願いします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067" w:type="dxa"/>
            <w:vAlign w:val="center"/>
          </w:tcPr>
          <w:p w14:paraId="218A5A97" w14:textId="77777777" w:rsidR="0006446F" w:rsidRDefault="0006446F" w:rsidP="0006446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Chars="8" w:right="17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☐　既に医療・福祉関連の事業に参入している</w:t>
            </w:r>
          </w:p>
          <w:p w14:paraId="7509F3BE" w14:textId="77777777" w:rsidR="0006446F" w:rsidRDefault="0006446F" w:rsidP="0006446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Chars="8" w:right="17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☐　自社の技術を生かして新規参入したい</w:t>
            </w:r>
          </w:p>
          <w:p w14:paraId="3B4650CF" w14:textId="6CF20444" w:rsidR="0006446F" w:rsidRPr="0006446F" w:rsidRDefault="0006446F" w:rsidP="0006446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Chars="8" w:right="17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☐　その他（　　　　　　　　　　　　　　　）</w:t>
            </w:r>
          </w:p>
        </w:tc>
      </w:tr>
      <w:tr w:rsidR="005D6FBB" w:rsidRPr="0006446F" w14:paraId="5AD97E03" w14:textId="77777777" w:rsidTr="00161DB1">
        <w:trPr>
          <w:trHeight w:val="2617"/>
          <w:jc w:val="center"/>
        </w:trPr>
        <w:tc>
          <w:tcPr>
            <w:tcW w:w="3539" w:type="dxa"/>
            <w:gridSpan w:val="2"/>
            <w:vAlign w:val="center"/>
          </w:tcPr>
          <w:p w14:paraId="1FA002C1" w14:textId="01831707" w:rsidR="005D6FBB" w:rsidRDefault="005D6FBB" w:rsidP="000644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ネットワークに期待すること</w:t>
            </w:r>
          </w:p>
          <w:p w14:paraId="1D1724E0" w14:textId="5CCD538A" w:rsidR="005D6FBB" w:rsidRDefault="005D6FBB" w:rsidP="000644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（任意）</w:t>
            </w:r>
          </w:p>
          <w:p w14:paraId="66CB59EA" w14:textId="7B9B8465" w:rsidR="005D6FBB" w:rsidRPr="005D6FBB" w:rsidRDefault="005D6FBB" w:rsidP="0006446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Pr="005D6FB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あてはまるものにチェックをお願いします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067" w:type="dxa"/>
            <w:vAlign w:val="center"/>
          </w:tcPr>
          <w:p w14:paraId="701434F6" w14:textId="78C8BB4E" w:rsidR="005D6FBB" w:rsidRPr="005D6FBB" w:rsidRDefault="005D6FBB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44" w:rightChars="8" w:right="17" w:hangingChars="200" w:hanging="444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 xml:space="preserve">☐　</w:t>
            </w:r>
            <w:r w:rsidRPr="005D6FBB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参加企業・医療福祉現場・大学等との連携により共同開発を図りたい</w:t>
            </w:r>
          </w:p>
          <w:p w14:paraId="5240C52A" w14:textId="2F78A480" w:rsidR="005D6FBB" w:rsidRDefault="005D6FBB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44" w:rightChars="8" w:right="17" w:hangingChars="200" w:hanging="444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 xml:space="preserve">☐　</w:t>
            </w:r>
            <w:r w:rsidRPr="005D6FBB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自社の企業シーズを医療・福祉分野に活かし、製品化を図りたい</w:t>
            </w:r>
          </w:p>
          <w:p w14:paraId="424B7FCB" w14:textId="1481654B" w:rsidR="00161DB1" w:rsidRDefault="00161DB1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44" w:rightChars="8" w:right="17" w:hangingChars="200" w:hanging="444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☐　医療・福祉現場での困りごとを解決したい</w:t>
            </w:r>
          </w:p>
          <w:p w14:paraId="431797D5" w14:textId="015324AA" w:rsidR="00161DB1" w:rsidRPr="005D6FBB" w:rsidRDefault="00161DB1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44" w:rightChars="8" w:right="17" w:hangingChars="200" w:hanging="444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☐　医療・福祉現場で使用できるものを開発してほしい</w:t>
            </w:r>
          </w:p>
          <w:p w14:paraId="19D8C995" w14:textId="259DD1D1" w:rsidR="005D6FBB" w:rsidRPr="005D6FBB" w:rsidRDefault="005D6FBB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Chars="8" w:right="17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 xml:space="preserve">☐　</w:t>
            </w:r>
            <w:r w:rsidRPr="005D6FBB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参加者との情報収集・交流を図りたい</w:t>
            </w:r>
          </w:p>
          <w:p w14:paraId="22456251" w14:textId="44BD7397" w:rsidR="005D6FBB" w:rsidRDefault="005D6FBB" w:rsidP="005D6FB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Chars="8" w:right="17"/>
              <w:rPr>
                <w:rFonts w:ascii="Segoe UI Symbol" w:eastAsia="HG丸ｺﾞｼｯｸM-PRO" w:hAnsi="Segoe UI Symbol" w:cs="Segoe UI Symbol"/>
                <w:sz w:val="22"/>
                <w:szCs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 xml:space="preserve">☐　</w:t>
            </w:r>
            <w:r w:rsidRPr="005D6FBB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その他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（　　　　　　　　　　　　　　　）</w:t>
            </w:r>
          </w:p>
        </w:tc>
      </w:tr>
      <w:tr w:rsidR="00564DB6" w:rsidRPr="00604181" w14:paraId="3D168D47" w14:textId="77777777" w:rsidTr="00A978C7">
        <w:trPr>
          <w:trHeight w:val="2170"/>
          <w:jc w:val="center"/>
        </w:trPr>
        <w:tc>
          <w:tcPr>
            <w:tcW w:w="3539" w:type="dxa"/>
            <w:gridSpan w:val="2"/>
            <w:vAlign w:val="center"/>
          </w:tcPr>
          <w:p w14:paraId="1C2674AA" w14:textId="5CF317F4" w:rsidR="00C35A1B" w:rsidRPr="00C35A1B" w:rsidRDefault="00C35A1B" w:rsidP="00026B50">
            <w:pPr>
              <w:adjustRightInd/>
              <w:spacing w:line="25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35A1B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個人情報の取扱いへの同意</w:t>
            </w:r>
            <w:r w:rsidR="005D6FBB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※</w:t>
            </w:r>
          </w:p>
        </w:tc>
        <w:tc>
          <w:tcPr>
            <w:tcW w:w="6067" w:type="dxa"/>
            <w:vAlign w:val="center"/>
          </w:tcPr>
          <w:p w14:paraId="5B6D444C" w14:textId="20AE5335" w:rsidR="00564DB6" w:rsidRDefault="00C35A1B" w:rsidP="005A0122">
            <w:pPr>
              <w:adjustRightInd/>
              <w:spacing w:line="250" w:lineRule="exact"/>
              <w:rPr>
                <w:rFonts w:ascii="Segoe UI Symbol" w:eastAsia="HG丸ｺﾞｼｯｸM-PRO" w:hAnsi="Segoe UI Symbol" w:cs="Segoe UI Symbol"/>
                <w:spacing w:val="2"/>
                <w:sz w:val="22"/>
                <w:szCs w:val="22"/>
              </w:rPr>
            </w:pPr>
            <w:r w:rsidRPr="00C35A1B">
              <w:rPr>
                <w:rFonts w:ascii="Segoe UI Symbol" w:eastAsia="HG丸ｺﾞｼｯｸM-PRO" w:hAnsi="Segoe UI Symbol" w:cs="Segoe UI Symbol" w:hint="eastAsia"/>
                <w:spacing w:val="2"/>
                <w:sz w:val="22"/>
                <w:szCs w:val="22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pacing w:val="2"/>
                <w:sz w:val="22"/>
                <w:szCs w:val="22"/>
              </w:rPr>
              <w:t xml:space="preserve">　同意される方は</w:t>
            </w:r>
            <w:r w:rsidR="005A0122">
              <w:rPr>
                <w:rFonts w:ascii="Segoe UI Symbol" w:eastAsia="HG丸ｺﾞｼｯｸM-PRO" w:hAnsi="Segoe UI Symbol" w:cs="Segoe UI Symbol" w:hint="eastAsia"/>
                <w:spacing w:val="2"/>
                <w:sz w:val="22"/>
                <w:szCs w:val="22"/>
              </w:rPr>
              <w:t>左記に</w:t>
            </w:r>
            <w:r>
              <w:rPr>
                <w:rFonts w:ascii="Segoe UI Symbol" w:eastAsia="HG丸ｺﾞｼｯｸM-PRO" w:hAnsi="Segoe UI Symbol" w:cs="Segoe UI Symbol" w:hint="eastAsia"/>
                <w:spacing w:val="2"/>
                <w:sz w:val="22"/>
                <w:szCs w:val="22"/>
              </w:rPr>
              <w:t>チェックをお願いします。</w:t>
            </w:r>
          </w:p>
          <w:p w14:paraId="4AB9D63A" w14:textId="77777777" w:rsidR="00C35A1B" w:rsidRDefault="00C35A1B" w:rsidP="005A0122">
            <w:pPr>
              <w:adjustRightInd/>
              <w:spacing w:line="250" w:lineRule="exact"/>
              <w:rPr>
                <w:rFonts w:ascii="Segoe UI Symbol" w:eastAsia="HG丸ｺﾞｼｯｸM-PRO" w:hAnsi="Segoe UI Symbol" w:cs="Segoe UI Symbol"/>
                <w:spacing w:val="2"/>
                <w:sz w:val="22"/>
                <w:szCs w:val="22"/>
              </w:rPr>
            </w:pPr>
          </w:p>
          <w:p w14:paraId="784A70BC" w14:textId="77777777" w:rsidR="00C35A1B" w:rsidRDefault="00C35A1B" w:rsidP="005D6FBB">
            <w:pPr>
              <w:adjustRightInd/>
              <w:spacing w:line="250" w:lineRule="exact"/>
              <w:ind w:left="206" w:hangingChars="100" w:hanging="206"/>
              <w:rPr>
                <w:rFonts w:ascii="Segoe UI Symbol" w:eastAsia="HG丸ｺﾞｼｯｸM-PRO" w:hAnsi="Segoe UI Symbol" w:cs="Segoe UI Symbol"/>
                <w:spacing w:val="2"/>
                <w:sz w:val="20"/>
                <w:szCs w:val="20"/>
              </w:rPr>
            </w:pPr>
            <w:r w:rsidRPr="00C35A1B">
              <w:rPr>
                <w:rFonts w:ascii="Segoe UI Symbol" w:eastAsia="HG丸ｺﾞｼｯｸM-PRO" w:hAnsi="Segoe UI Symbol" w:cs="Segoe UI Symbol" w:hint="eastAsia"/>
                <w:spacing w:val="2"/>
                <w:sz w:val="20"/>
                <w:szCs w:val="20"/>
              </w:rPr>
              <w:t>※</w:t>
            </w:r>
            <w:r>
              <w:rPr>
                <w:rFonts w:ascii="Segoe UI Symbol" w:eastAsia="HG丸ｺﾞｼｯｸM-PRO" w:hAnsi="Segoe UI Symbol" w:cs="Segoe UI Symbol" w:hint="eastAsia"/>
                <w:spacing w:val="2"/>
                <w:sz w:val="20"/>
                <w:szCs w:val="20"/>
              </w:rPr>
              <w:t>ご記入いただいた個人情報は、個人情報保護法に従って適切に取り扱い、法令に定める場合を除き、第三者に提供することはございません。</w:t>
            </w:r>
          </w:p>
          <w:p w14:paraId="4B6D59B0" w14:textId="5DDC099D" w:rsidR="00C35A1B" w:rsidRPr="00C35A1B" w:rsidRDefault="00C35A1B" w:rsidP="005D6FBB">
            <w:pPr>
              <w:adjustRightInd/>
              <w:spacing w:line="250" w:lineRule="exact"/>
              <w:ind w:left="206" w:hangingChars="100" w:hanging="206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pacing w:val="2"/>
                <w:sz w:val="20"/>
                <w:szCs w:val="20"/>
              </w:rPr>
              <w:t>※ご記入いただいた個人情報は</w:t>
            </w:r>
            <w:r w:rsidR="00D1315C">
              <w:rPr>
                <w:rFonts w:ascii="Segoe UI Symbol" w:eastAsia="HG丸ｺﾞｼｯｸM-PRO" w:hAnsi="Segoe UI Symbol" w:cs="Segoe UI Symbol" w:hint="eastAsia"/>
                <w:spacing w:val="2"/>
                <w:sz w:val="20"/>
                <w:szCs w:val="20"/>
              </w:rPr>
              <w:t>公益財団法人鳥取県産業振興機構</w:t>
            </w:r>
            <w:r>
              <w:rPr>
                <w:rFonts w:ascii="Segoe UI Symbol" w:eastAsia="HG丸ｺﾞｼｯｸM-PRO" w:hAnsi="Segoe UI Symbol" w:cs="Segoe UI Symbol" w:hint="eastAsia"/>
                <w:spacing w:val="2"/>
                <w:sz w:val="20"/>
                <w:szCs w:val="20"/>
              </w:rPr>
              <w:t>にて適切に管理いたします。</w:t>
            </w:r>
          </w:p>
        </w:tc>
      </w:tr>
    </w:tbl>
    <w:p w14:paraId="2536BC8E" w14:textId="245D49EE" w:rsidR="00E67D50" w:rsidRDefault="00E67D50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2042239F" w14:textId="4459138A" w:rsidR="00C35A1B" w:rsidRDefault="00C35A1B" w:rsidP="00C35A1B">
      <w:pPr>
        <w:adjustRightInd/>
        <w:spacing w:line="25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　　　　　　　　　　　　　　　　　</w:t>
      </w:r>
      <w:r w:rsidR="005A0122">
        <w:rPr>
          <w:rFonts w:ascii="HG丸ｺﾞｼｯｸM-PRO" w:eastAsia="HG丸ｺﾞｼｯｸM-PRO" w:hAnsi="HG丸ｺﾞｼｯｸM-PRO" w:cs="Times New Roman" w:hint="eastAsia"/>
          <w:spacing w:val="2"/>
        </w:rPr>
        <w:t>【</w:t>
      </w:r>
      <w:r>
        <w:rPr>
          <w:rFonts w:ascii="HG丸ｺﾞｼｯｸM-PRO" w:eastAsia="HG丸ｺﾞｼｯｸM-PRO" w:hAnsi="HG丸ｺﾞｼｯｸM-PRO" w:cs="Times New Roman" w:hint="eastAsia"/>
          <w:spacing w:val="2"/>
        </w:rPr>
        <w:t>申込および問い合わせ先】</w:t>
      </w:r>
      <w:r w:rsidR="00E67D50" w:rsidRPr="00604181">
        <w:rPr>
          <w:rFonts w:ascii="HG丸ｺﾞｼｯｸM-PRO" w:eastAsia="HG丸ｺﾞｼｯｸM-PRO" w:hAnsi="HG丸ｺﾞｼｯｸM-PRO" w:cs="Times New Roman"/>
        </w:rPr>
        <w:t xml:space="preserve">                              </w:t>
      </w:r>
    </w:p>
    <w:p w14:paraId="27B85507" w14:textId="55BA612B" w:rsidR="005A0122" w:rsidRDefault="00452C9D" w:rsidP="00A0178F">
      <w:pPr>
        <w:tabs>
          <w:tab w:val="right" w:pos="8506"/>
        </w:tabs>
        <w:wordWrap w:val="0"/>
        <w:adjustRightInd/>
        <w:spacing w:line="250" w:lineRule="exact"/>
        <w:ind w:right="1484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（公財）鳥取県産業振興機構　</w:t>
      </w:r>
      <w:r w:rsidR="00A0178F">
        <w:rPr>
          <w:rFonts w:ascii="HG丸ｺﾞｼｯｸM-PRO" w:eastAsia="HG丸ｺﾞｼｯｸM-PRO" w:hAnsi="HG丸ｺﾞｼｯｸM-PRO" w:cs="Times New Roman" w:hint="eastAsia"/>
        </w:rPr>
        <w:t>経営支援部</w:t>
      </w:r>
    </w:p>
    <w:p w14:paraId="64103CF4" w14:textId="058883DC" w:rsidR="005A0122" w:rsidRDefault="005A0122" w:rsidP="005A0122">
      <w:pPr>
        <w:tabs>
          <w:tab w:val="right" w:pos="8506"/>
        </w:tabs>
        <w:adjustRightInd/>
        <w:spacing w:line="250" w:lineRule="exact"/>
        <w:ind w:right="1060" w:firstLineChars="2100" w:firstLine="4452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担当：磯尾</w:t>
      </w:r>
    </w:p>
    <w:p w14:paraId="6738396E" w14:textId="1F825A29" w:rsidR="00E67D50" w:rsidRPr="00604181" w:rsidRDefault="00E67D50" w:rsidP="007934DF">
      <w:pPr>
        <w:tabs>
          <w:tab w:val="right" w:pos="8506"/>
        </w:tabs>
        <w:adjustRightInd/>
        <w:spacing w:line="250" w:lineRule="exact"/>
        <w:jc w:val="right"/>
        <w:rPr>
          <w:rFonts w:ascii="HG丸ｺﾞｼｯｸM-PRO" w:eastAsia="HG丸ｺﾞｼｯｸM-PRO" w:hAnsi="HG丸ｺﾞｼｯｸM-PRO" w:cs="Times New Roman"/>
        </w:rPr>
      </w:pPr>
      <w:r w:rsidRPr="00604181">
        <w:rPr>
          <w:rFonts w:ascii="HG丸ｺﾞｼｯｸM-PRO" w:eastAsia="HG丸ｺﾞｼｯｸM-PRO" w:hAnsi="HG丸ｺﾞｼｯｸM-PRO" w:cs="Times New Roman"/>
        </w:rPr>
        <w:t xml:space="preserve">                                     </w:t>
      </w:r>
      <w:r w:rsidR="005A0122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604181">
        <w:rPr>
          <w:rFonts w:ascii="HG丸ｺﾞｼｯｸM-PRO" w:eastAsia="HG丸ｺﾞｼｯｸM-PRO" w:hAnsi="HG丸ｺﾞｼｯｸM-PRO" w:cs="Times New Roman"/>
        </w:rPr>
        <w:t>電話</w:t>
      </w:r>
      <w:r w:rsidR="005A0122">
        <w:rPr>
          <w:rFonts w:ascii="HG丸ｺﾞｼｯｸM-PRO" w:eastAsia="HG丸ｺﾞｼｯｸM-PRO" w:hAnsi="HG丸ｺﾞｼｯｸM-PRO" w:cs="Times New Roman" w:hint="eastAsia"/>
        </w:rPr>
        <w:t>：</w:t>
      </w:r>
      <w:r w:rsidR="00064F0A" w:rsidRPr="00604181">
        <w:rPr>
          <w:rFonts w:ascii="HG丸ｺﾞｼｯｸM-PRO" w:eastAsia="HG丸ｺﾞｼｯｸM-PRO" w:hAnsi="HG丸ｺﾞｼｯｸM-PRO" w:cs="Times New Roman"/>
        </w:rPr>
        <w:t>085</w:t>
      </w:r>
      <w:r w:rsidR="005A0122">
        <w:rPr>
          <w:rFonts w:ascii="HG丸ｺﾞｼｯｸM-PRO" w:eastAsia="HG丸ｺﾞｼｯｸM-PRO" w:hAnsi="HG丸ｺﾞｼｯｸM-PRO" w:cs="Times New Roman" w:hint="eastAsia"/>
        </w:rPr>
        <w:t>7-52-670</w:t>
      </w:r>
      <w:r w:rsidR="00A0178F">
        <w:rPr>
          <w:rFonts w:ascii="HG丸ｺﾞｼｯｸM-PRO" w:eastAsia="HG丸ｺﾞｼｯｸM-PRO" w:hAnsi="HG丸ｺﾞｼｯｸM-PRO" w:cs="Times New Roman" w:hint="eastAsia"/>
        </w:rPr>
        <w:t>２</w:t>
      </w:r>
      <w:r w:rsidRPr="00604181">
        <w:rPr>
          <w:rFonts w:ascii="HG丸ｺﾞｼｯｸM-PRO" w:eastAsia="HG丸ｺﾞｼｯｸM-PRO" w:hAnsi="HG丸ｺﾞｼｯｸM-PRO" w:cs="Times New Roman"/>
        </w:rPr>
        <w:t xml:space="preserve"> </w:t>
      </w:r>
      <w:r w:rsidR="005A0122">
        <w:rPr>
          <w:rFonts w:ascii="HG丸ｺﾞｼｯｸM-PRO" w:eastAsia="HG丸ｺﾞｼｯｸM-PRO" w:hAnsi="HG丸ｺﾞｼｯｸM-PRO" w:cs="Times New Roman" w:hint="eastAsia"/>
        </w:rPr>
        <w:t>／</w:t>
      </w:r>
      <w:r w:rsidRPr="00604181">
        <w:rPr>
          <w:rFonts w:ascii="HG丸ｺﾞｼｯｸM-PRO" w:eastAsia="HG丸ｺﾞｼｯｸM-PRO" w:hAnsi="HG丸ｺﾞｼｯｸM-PRO" w:cs="Times New Roman"/>
        </w:rPr>
        <w:t>FAX</w:t>
      </w:r>
      <w:r w:rsidR="005A0122">
        <w:rPr>
          <w:rFonts w:ascii="HG丸ｺﾞｼｯｸM-PRO" w:eastAsia="HG丸ｺﾞｼｯｸM-PRO" w:hAnsi="HG丸ｺﾞｼｯｸM-PRO" w:cs="Times New Roman" w:hint="eastAsia"/>
        </w:rPr>
        <w:t>：</w:t>
      </w:r>
      <w:r w:rsidRPr="00604181">
        <w:rPr>
          <w:rFonts w:ascii="HG丸ｺﾞｼｯｸM-PRO" w:eastAsia="HG丸ｺﾞｼｯｸM-PRO" w:hAnsi="HG丸ｺﾞｼｯｸM-PRO" w:cs="Times New Roman"/>
        </w:rPr>
        <w:t xml:space="preserve"> </w:t>
      </w:r>
      <w:r w:rsidR="00064F0A" w:rsidRPr="00604181">
        <w:rPr>
          <w:rFonts w:ascii="HG丸ｺﾞｼｯｸM-PRO" w:eastAsia="HG丸ｺﾞｼｯｸM-PRO" w:hAnsi="HG丸ｺﾞｼｯｸM-PRO" w:cs="Times New Roman"/>
        </w:rPr>
        <w:t>085</w:t>
      </w:r>
      <w:r w:rsidR="005A0122">
        <w:rPr>
          <w:rFonts w:ascii="HG丸ｺﾞｼｯｸM-PRO" w:eastAsia="HG丸ｺﾞｼｯｸM-PRO" w:hAnsi="HG丸ｺﾞｼｯｸM-PRO" w:cs="Times New Roman" w:hint="eastAsia"/>
        </w:rPr>
        <w:t>7-52-6673</w:t>
      </w:r>
    </w:p>
    <w:p w14:paraId="73001CC8" w14:textId="2647782A" w:rsidR="007934DF" w:rsidRPr="00604181" w:rsidRDefault="005A0122" w:rsidP="005A0122">
      <w:pPr>
        <w:tabs>
          <w:tab w:val="right" w:pos="8506"/>
        </w:tabs>
        <w:adjustRightInd/>
        <w:spacing w:line="250" w:lineRule="exact"/>
        <w:ind w:right="864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　　　　　　　　　　　　　　</w:t>
      </w:r>
      <w:r w:rsidR="007934DF" w:rsidRPr="00604181">
        <w:rPr>
          <w:rFonts w:ascii="HG丸ｺﾞｼｯｸM-PRO" w:eastAsia="HG丸ｺﾞｼｯｸM-PRO" w:hAnsi="HG丸ｺﾞｼｯｸM-PRO" w:cs="Times New Roman" w:hint="eastAsia"/>
          <w:spacing w:val="2"/>
        </w:rPr>
        <w:t xml:space="preserve">E-mail : </w:t>
      </w:r>
      <w:r>
        <w:rPr>
          <w:rFonts w:ascii="HG丸ｺﾞｼｯｸM-PRO" w:eastAsia="HG丸ｺﾞｼｯｸM-PRO" w:hAnsi="HG丸ｺﾞｼｯｸM-PRO" w:cs="Times New Roman"/>
          <w:spacing w:val="2"/>
        </w:rPr>
        <w:t>tottori-ikou@toriton.or.jp</w:t>
      </w:r>
    </w:p>
    <w:sectPr w:rsidR="007934DF" w:rsidRPr="00604181" w:rsidSect="00604181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DABE" w14:textId="77777777" w:rsidR="00A33B1A" w:rsidRDefault="00A33B1A">
      <w:r>
        <w:separator/>
      </w:r>
    </w:p>
  </w:endnote>
  <w:endnote w:type="continuationSeparator" w:id="0">
    <w:p w14:paraId="7744F694" w14:textId="77777777" w:rsidR="00A33B1A" w:rsidRDefault="00A3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0D1B" w14:textId="77777777" w:rsidR="00A33B1A" w:rsidRDefault="00A33B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258A03" w14:textId="77777777" w:rsidR="00A33B1A" w:rsidRDefault="00A3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0"/>
    <w:rsid w:val="00026B50"/>
    <w:rsid w:val="0006446F"/>
    <w:rsid w:val="00064F0A"/>
    <w:rsid w:val="00092A4C"/>
    <w:rsid w:val="00161DB1"/>
    <w:rsid w:val="001B1F4A"/>
    <w:rsid w:val="002709CF"/>
    <w:rsid w:val="00293ED5"/>
    <w:rsid w:val="00335799"/>
    <w:rsid w:val="00425526"/>
    <w:rsid w:val="00427A45"/>
    <w:rsid w:val="00452C9D"/>
    <w:rsid w:val="00493CCF"/>
    <w:rsid w:val="004F0AEF"/>
    <w:rsid w:val="0050049E"/>
    <w:rsid w:val="00515A6E"/>
    <w:rsid w:val="00516504"/>
    <w:rsid w:val="00564DB6"/>
    <w:rsid w:val="005832F6"/>
    <w:rsid w:val="00583ADC"/>
    <w:rsid w:val="005A0122"/>
    <w:rsid w:val="005D6FBB"/>
    <w:rsid w:val="005F7BE8"/>
    <w:rsid w:val="00604181"/>
    <w:rsid w:val="00644C3D"/>
    <w:rsid w:val="00675CD0"/>
    <w:rsid w:val="007934DF"/>
    <w:rsid w:val="007D315D"/>
    <w:rsid w:val="00831025"/>
    <w:rsid w:val="0091552C"/>
    <w:rsid w:val="009C7018"/>
    <w:rsid w:val="00A0178F"/>
    <w:rsid w:val="00A33B1A"/>
    <w:rsid w:val="00A624AC"/>
    <w:rsid w:val="00A978C7"/>
    <w:rsid w:val="00AD49D1"/>
    <w:rsid w:val="00B5380B"/>
    <w:rsid w:val="00C35A1B"/>
    <w:rsid w:val="00C51C83"/>
    <w:rsid w:val="00C63CFC"/>
    <w:rsid w:val="00C82FFD"/>
    <w:rsid w:val="00D1315C"/>
    <w:rsid w:val="00D624E7"/>
    <w:rsid w:val="00DC63CD"/>
    <w:rsid w:val="00DC78A5"/>
    <w:rsid w:val="00E154FC"/>
    <w:rsid w:val="00E67D50"/>
    <w:rsid w:val="00EA45ED"/>
    <w:rsid w:val="00EB3DEB"/>
    <w:rsid w:val="00EB56F8"/>
    <w:rsid w:val="00F274C2"/>
    <w:rsid w:val="00FE112B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DD08F8"/>
  <w14:defaultImageDpi w14:val="0"/>
  <w15:docId w15:val="{45B26084-9174-450A-84A7-4504FCF9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4F0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4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4F0A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56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鳥取県自動車関連部品機能構造研究会</vt:lpstr>
    </vt:vector>
  </TitlesOfParts>
  <Company>(財)鳥取県産業振興機構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鳥取県自動車関連部品機能構造研究会</dc:title>
  <dc:creator>生田 清敏</dc:creator>
  <cp:lastModifiedBy>大橋 えり</cp:lastModifiedBy>
  <cp:revision>11</cp:revision>
  <cp:lastPrinted>2020-10-08T02:33:00Z</cp:lastPrinted>
  <dcterms:created xsi:type="dcterms:W3CDTF">2020-10-08T02:26:00Z</dcterms:created>
  <dcterms:modified xsi:type="dcterms:W3CDTF">2023-04-21T02:41:00Z</dcterms:modified>
</cp:coreProperties>
</file>